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521163" w:rsidRDefault="003B7A81" w:rsidP="003B7A81">
      <w:pPr>
        <w:pStyle w:val="a5"/>
        <w:widowControl w:val="0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C91CA8" w:rsidRPr="00521163" w:rsidRDefault="007772D3" w:rsidP="00A928A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Главного г</w:t>
            </w:r>
            <w:r w:rsidR="00455E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осударственного налогового инспектора</w:t>
            </w:r>
            <w:r w:rsidR="00931125" w:rsidRPr="005211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91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правового отдела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C91CA8" w:rsidRDefault="00CA5278" w:rsidP="00C91CA8">
            <w:pPr>
              <w:pStyle w:val="a5"/>
              <w:widowControl w:val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Инспекции Федеральной налоговой службы № 31</w:t>
            </w:r>
            <w:r w:rsidR="00313D40">
              <w:rPr>
                <w:rFonts w:cs="Times New Roman"/>
                <w:szCs w:val="28"/>
              </w:rPr>
              <w:t xml:space="preserve"> по г. М</w:t>
            </w:r>
            <w:r w:rsidR="00C91CA8">
              <w:rPr>
                <w:rFonts w:cs="Times New Roman"/>
                <w:szCs w:val="28"/>
              </w:rPr>
              <w:t>оскве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A928AD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8E6A0F" w:rsidRDefault="003B7A81" w:rsidP="005815C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color w:val="000000" w:themeColor="text1"/>
        </w:rPr>
        <w:t xml:space="preserve"> </w:t>
      </w:r>
      <w:r w:rsidR="00777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</w:t>
      </w:r>
      <w:r w:rsidR="00455E0E" w:rsidRPr="00FE616B">
        <w:rPr>
          <w:rFonts w:ascii="Times New Roman" w:hAnsi="Times New Roman" w:cs="Times New Roman"/>
          <w:color w:val="000000" w:themeColor="text1"/>
          <w:sz w:val="28"/>
          <w:szCs w:val="28"/>
        </w:rPr>
        <w:t>гос</w:t>
      </w:r>
      <w:r w:rsidR="00FE616B" w:rsidRPr="00FE616B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455E0E" w:rsidRPr="00FE616B">
        <w:rPr>
          <w:rFonts w:ascii="Times New Roman" w:hAnsi="Times New Roman" w:cs="Times New Roman"/>
          <w:color w:val="000000" w:themeColor="text1"/>
          <w:sz w:val="28"/>
          <w:szCs w:val="28"/>
        </w:rPr>
        <w:t>дарственного налогового инспектора правового отдела</w:t>
      </w:r>
      <w:r w:rsidR="00931125" w:rsidRPr="00FE6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55E0E" w:rsidRPr="00FE616B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AA48A4" w:rsidRPr="00FE6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FE6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Федеральной </w:t>
      </w:r>
      <w:r w:rsidR="00931125" w:rsidRPr="008E6A0F">
        <w:rPr>
          <w:rFonts w:ascii="Times New Roman" w:hAnsi="Times New Roman" w:cs="Times New Roman"/>
          <w:color w:val="000000" w:themeColor="text1"/>
          <w:sz w:val="28"/>
          <w:szCs w:val="28"/>
        </w:rPr>
        <w:t>налоговой службы</w:t>
      </w:r>
      <w:r w:rsidR="00FE616B" w:rsidRPr="008E6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31 по г. Москве</w:t>
      </w:r>
      <w:r w:rsidR="00532AAD" w:rsidRPr="008E6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8E6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316975" w:rsidRPr="008E6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</w:t>
      </w:r>
      <w:r w:rsidR="00FE616B" w:rsidRPr="008E6A0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931125" w:rsidRPr="008E6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8E6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A928AD" w:rsidRPr="008E6A0F">
        <w:rPr>
          <w:rFonts w:ascii="Times New Roman" w:hAnsi="Times New Roman" w:cs="Times New Roman"/>
          <w:color w:val="000000" w:themeColor="text1"/>
          <w:sz w:val="28"/>
          <w:szCs w:val="28"/>
        </w:rPr>
        <w:t>ведущей</w:t>
      </w:r>
      <w:r w:rsidRPr="008E6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A928AD" w:rsidRPr="008E6A0F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931125" w:rsidRPr="008E6A0F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A928AD" w:rsidRPr="008E6A0F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8E6A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8E6A0F" w:rsidRDefault="00D6462A" w:rsidP="005815C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6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8E6A0F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8E6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928AD" w:rsidRPr="008E6A0F">
        <w:rPr>
          <w:rFonts w:ascii="Times New Roman" w:hAnsi="Times New Roman" w:cs="Times New Roman"/>
          <w:color w:val="000000" w:themeColor="text1"/>
          <w:sz w:val="28"/>
          <w:szCs w:val="28"/>
        </w:rPr>
        <w:t>11-3-3-094</w:t>
      </w:r>
      <w:r w:rsidR="00CE5967" w:rsidRPr="008E6A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A928AD" w:rsidRDefault="00E5383C" w:rsidP="005815C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A928A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2.</w:t>
      </w:r>
      <w:r w:rsidR="00016846" w:rsidRPr="00A928A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Pr="00A928AD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Область профессиональной служебной деятельности </w:t>
      </w:r>
      <w:r w:rsidR="007772D3" w:rsidRPr="00A928AD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главного </w:t>
      </w:r>
      <w:r w:rsidR="00FE616B" w:rsidRPr="00A928A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государственного налогового инспектора</w:t>
      </w:r>
      <w:r w:rsidR="00016846" w:rsidRPr="00A928A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: </w:t>
      </w:r>
      <w:r w:rsidR="007314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судебно-правовая работа,</w:t>
      </w:r>
      <w:r w:rsidR="007314E2" w:rsidRPr="007314E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314E2">
        <w:rPr>
          <w:rFonts w:ascii="Times New Roman" w:hAnsi="Times New Roman"/>
          <w:color w:val="000000" w:themeColor="text1"/>
          <w:sz w:val="28"/>
          <w:szCs w:val="28"/>
        </w:rPr>
        <w:t xml:space="preserve">досудебное </w:t>
      </w:r>
      <w:r w:rsidR="008C7EC4">
        <w:rPr>
          <w:rFonts w:ascii="Times New Roman" w:hAnsi="Times New Roman"/>
          <w:color w:val="000000" w:themeColor="text1"/>
          <w:sz w:val="28"/>
          <w:szCs w:val="28"/>
        </w:rPr>
        <w:t>урегулирование налоговых споров</w:t>
      </w:r>
      <w:r w:rsidR="007314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E5752D" w:rsidRPr="00E5752D" w:rsidRDefault="00E5383C" w:rsidP="005815C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A16901">
        <w:rPr>
          <w:rFonts w:ascii="Times New Roman" w:hAnsi="Times New Roman"/>
          <w:color w:val="000000" w:themeColor="text1"/>
          <w:sz w:val="28"/>
          <w:szCs w:val="28"/>
        </w:rPr>
        <w:t xml:space="preserve">главного </w:t>
      </w:r>
      <w:r w:rsidR="00FE616B" w:rsidRPr="00FE616B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Pr="00FE616B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E3FDA" w:rsidRPr="00BE3FDA">
        <w:t xml:space="preserve"> </w:t>
      </w:r>
      <w:r w:rsidR="00BE3FDA" w:rsidRPr="00BE3FDA">
        <w:rPr>
          <w:rFonts w:ascii="Times New Roman" w:hAnsi="Times New Roman"/>
          <w:color w:val="000000" w:themeColor="text1"/>
          <w:sz w:val="28"/>
          <w:szCs w:val="28"/>
        </w:rPr>
        <w:t>судебно-правовая работа</w:t>
      </w:r>
      <w:r w:rsidR="00621125">
        <w:rPr>
          <w:rFonts w:ascii="Times New Roman" w:hAnsi="Times New Roman"/>
          <w:color w:val="000000" w:themeColor="text1"/>
          <w:sz w:val="28"/>
          <w:szCs w:val="28"/>
        </w:rPr>
        <w:t>, досудебное урегулирование налоговых споров.</w:t>
      </w:r>
    </w:p>
    <w:p w:rsidR="003B7A81" w:rsidRPr="007F382F" w:rsidRDefault="00016846" w:rsidP="005815C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4</w:t>
      </w:r>
      <w:r w:rsidR="003B7A81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Назначение на должность и освобождение от должности </w:t>
      </w:r>
      <w:r w:rsidR="001D50C3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главного </w:t>
      </w:r>
      <w:r w:rsidR="00FE616B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государственного налогового инспектора</w:t>
      </w:r>
      <w:r w:rsidR="007F339E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3B7A81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</w:t>
      </w:r>
      <w:r w:rsidR="001559CE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</w:t>
      </w:r>
      <w:r w:rsidR="003B7A81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тся </w:t>
      </w:r>
      <w:r w:rsidR="008C7EC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313D40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ачальником ИФНС России № 31 по г. </w:t>
      </w:r>
      <w:r w:rsidR="00CA5278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Москве</w:t>
      </w:r>
      <w:r w:rsidR="003B7A81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3B7A81" w:rsidRPr="00E5752D" w:rsidRDefault="001559CE" w:rsidP="005815C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1D50C3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</w:t>
      </w:r>
      <w:r w:rsidR="00FE616B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 </w:t>
      </w:r>
      <w:r w:rsidR="00931125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267708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6770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92E20" w:rsidRDefault="007B2780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1D50C3">
        <w:rPr>
          <w:rFonts w:ascii="Times New Roman" w:hAnsi="Times New Roman" w:cs="Times New Roman"/>
          <w:color w:val="000000" w:themeColor="text1"/>
          <w:sz w:val="28"/>
          <w:szCs w:val="28"/>
        </w:rPr>
        <w:t>главн</w:t>
      </w:r>
      <w:r w:rsidR="00F80E26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1D5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F80E26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F80E26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F80E2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257354" w:rsidRDefault="007B2780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22E42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8C7EC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F0DA4" w:rsidRDefault="0049073B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22331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922E42">
        <w:rPr>
          <w:rFonts w:ascii="Times New Roman" w:hAnsi="Times New Roman" w:cs="Times New Roman"/>
          <w:spacing w:val="-2"/>
          <w:sz w:val="28"/>
          <w:szCs w:val="28"/>
        </w:rPr>
        <w:t>К</w:t>
      </w:r>
      <w:r w:rsidR="006F0DA4" w:rsidRPr="00313D40">
        <w:rPr>
          <w:rFonts w:ascii="Times New Roman" w:hAnsi="Times New Roman" w:cs="Times New Roman"/>
          <w:spacing w:val="-2"/>
          <w:sz w:val="28"/>
          <w:szCs w:val="28"/>
        </w:rPr>
        <w:t>валификационные требования к стажу государственной гражданской службы или стажу работы по специальности</w:t>
      </w:r>
      <w:r w:rsidR="008C7EC4">
        <w:rPr>
          <w:rFonts w:ascii="Times New Roman" w:hAnsi="Times New Roman" w:cs="Times New Roman"/>
          <w:spacing w:val="-2"/>
          <w:sz w:val="28"/>
          <w:szCs w:val="28"/>
        </w:rPr>
        <w:t xml:space="preserve"> не предъявляются;</w:t>
      </w:r>
    </w:p>
    <w:p w:rsidR="00835DA1" w:rsidRPr="00257354" w:rsidRDefault="00922E42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Н</w:t>
      </w:r>
      <w:r w:rsidR="00F975FE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8C7EC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, в частности, 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F382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 31 по г. Москве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; порядка работы со служебной информацией, порядка работы с персональными 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8C7EC4" w:rsidRPr="008C7EC4" w:rsidRDefault="0035515F" w:rsidP="005815CD">
      <w:pPr>
        <w:widowControl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7EC4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8C7E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онституция Российской Федерации, Налоговый кодекс Российской Федерации, Кодекс Российской Федерации об административных правонарушениях, Гражданский кодекс Российской Федерации, Бюджетный кодекс Российской Федерации, Арбитражный процессуальный кодекс Российской Федерации, </w:t>
      </w:r>
      <w:r w:rsidR="00825C41">
        <w:rPr>
          <w:rFonts w:ascii="Times New Roman" w:hAnsi="Times New Roman" w:cs="Times New Roman"/>
          <w:color w:val="000000" w:themeColor="text1"/>
          <w:sz w:val="28"/>
          <w:szCs w:val="28"/>
        </w:rPr>
        <w:t>Гражданский процессуальный кодекс Российской Федерации, Кодекс административного судопроизводства Российской Федерации, Федеральный закон от 26 октября 2002 № 127-ФЗ «О несостоятельности (банкротстве)», Федеральный закон от 08 августа 2001 № 129-ФЗ «О государственной регистрации юридических лиц и индивидуальных предпринимателей», Закон Российской Федерации от 21 марта 1991 № 943-1 «О налоговых органах Российской Федерации», Федеральный закон от 27 июля 2006 № 152-ФЗ «О персональных данных», Земельный кодекс Российской Федерации, Таможенный кодекс Российской Федерации, Жилищ</w:t>
      </w:r>
      <w:r w:rsidR="004C1FD9">
        <w:rPr>
          <w:rFonts w:ascii="Times New Roman" w:hAnsi="Times New Roman" w:cs="Times New Roman"/>
          <w:color w:val="000000" w:themeColor="text1"/>
          <w:sz w:val="28"/>
          <w:szCs w:val="28"/>
        </w:rPr>
        <w:t>ный кодекс Российской Федерации,</w:t>
      </w:r>
      <w:r w:rsidR="004C1FD9" w:rsidRPr="004C1F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C1F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Федеральный закон от 10 декабря 2003 №173-ФЗ «О валютном регулировании и валютном контроле», Инструкция Банка России от 16.08.2017 №181-И «О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</w:t>
      </w:r>
      <w:r w:rsidR="00E422E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C1F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валютным операциям, порядке и сроках их представлений», Постановление Правительства Российской Федерации от 17 февраля 2007 года № 98 «Об утверждении правил представления резидентами и нерезидентами подтверждающих документов и информации при осуществлении валютных операций </w:t>
      </w:r>
      <w:r w:rsidR="00E422E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C1F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уполномоченным Правительством Российский Федерации органам валютного контроля», Постановление Правительства Российской Федерации от 28 декабря 2005 года № 819 «Об утверждении  правил представления юридическими лицами – </w:t>
      </w:r>
      <w:r w:rsidR="00E422E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C1FD9">
        <w:rPr>
          <w:rFonts w:ascii="Times New Roman" w:hAnsi="Times New Roman" w:cs="Times New Roman"/>
          <w:color w:val="000000" w:themeColor="text1"/>
          <w:sz w:val="28"/>
          <w:szCs w:val="28"/>
        </w:rPr>
        <w:t>резидентами и индивидуальными предпринимателями – резидентами налоговым органам отчетов о движении денежных средств и иных финансовых активов по счетам (вкладам) в банках и иных организациях финансового рынка, расположенных за пределами территории Российской Федерации», Постановление Правительства Российской Федерации от 12 декабря 2015 года №1365 «О порядке представления физическими лицами – резидентами налоговым органам отчетов о движении денежных средств и иных финансовых активов по счетам (вкладам) в банках и иных организациях финансового рынка, расположенных за пределами т</w:t>
      </w:r>
      <w:r w:rsidR="000A1C8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8C01D6">
        <w:rPr>
          <w:rFonts w:ascii="Times New Roman" w:hAnsi="Times New Roman" w:cs="Times New Roman"/>
          <w:color w:val="000000" w:themeColor="text1"/>
          <w:sz w:val="28"/>
          <w:szCs w:val="28"/>
        </w:rPr>
        <w:t>рритории Российской Федерации».</w:t>
      </w:r>
    </w:p>
    <w:p w:rsidR="0071560A" w:rsidRPr="004C3F19" w:rsidRDefault="001D50C3" w:rsidP="005815CD">
      <w:pPr>
        <w:widowControl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Главный г</w:t>
      </w:r>
      <w:r w:rsidR="00C52BD9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Default="0071560A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</w:t>
      </w:r>
      <w:r w:rsidRPr="00840652"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825C41" w:rsidRPr="00825C41" w:rsidRDefault="00825C41" w:rsidP="005815CD">
      <w:p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55FA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сновы налогообложения, общие положения о налоговом контроле,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понятие </w:t>
      </w:r>
      <w:r w:rsidRPr="00AC7764">
        <w:rPr>
          <w:rFonts w:ascii="Times New Roman" w:hAnsi="Times New Roman" w:cs="Times New Roman"/>
          <w:sz w:val="28"/>
          <w:szCs w:val="28"/>
        </w:rPr>
        <w:t>«налогов</w:t>
      </w:r>
      <w:r w:rsidR="00AC7764" w:rsidRPr="00AC7764">
        <w:rPr>
          <w:rFonts w:ascii="Times New Roman" w:hAnsi="Times New Roman" w:cs="Times New Roman"/>
          <w:sz w:val="28"/>
          <w:szCs w:val="28"/>
        </w:rPr>
        <w:t>ый</w:t>
      </w:r>
      <w:r w:rsidRPr="00AC7764">
        <w:rPr>
          <w:rFonts w:ascii="Times New Roman" w:hAnsi="Times New Roman" w:cs="Times New Roman"/>
          <w:sz w:val="28"/>
          <w:szCs w:val="28"/>
        </w:rPr>
        <w:t xml:space="preserve"> контроль»,</w:t>
      </w:r>
      <w:r>
        <w:rPr>
          <w:rFonts w:ascii="Times New Roman" w:hAnsi="Times New Roman" w:cs="Times New Roman"/>
          <w:sz w:val="28"/>
          <w:szCs w:val="28"/>
        </w:rPr>
        <w:t xml:space="preserve"> особенности проведения выездных налоговых проверок, в том числе консолидированной группы налогоплательщиков, порядок и сроки проведения выездных и камеральных налоговых проверок, порядок и сроки рассмотрения </w:t>
      </w:r>
      <w:r w:rsidR="00155FA8">
        <w:rPr>
          <w:rFonts w:ascii="Times New Roman" w:hAnsi="Times New Roman" w:cs="Times New Roman"/>
          <w:sz w:val="28"/>
          <w:szCs w:val="28"/>
        </w:rPr>
        <w:t xml:space="preserve">материалов налоговой проверки, порядок осуществления мероприятий налогового контроля при проведении выездных и камеральных налоговых проверок, рассмотрение налоговых споров налогоплательщиков в досудебном и судебном порядке, судебная практика в области разрешения споров. </w:t>
      </w:r>
    </w:p>
    <w:p w:rsidR="00A175C4" w:rsidRDefault="00027871" w:rsidP="005815CD">
      <w:pPr>
        <w:pStyle w:val="af0"/>
        <w:tabs>
          <w:tab w:val="left" w:pos="581"/>
        </w:tabs>
        <w:spacing w:after="0" w:line="276" w:lineRule="auto"/>
        <w:ind w:left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155FA8" w:rsidRPr="00A175C4" w:rsidRDefault="00A175C4" w:rsidP="005815CD">
      <w:pPr>
        <w:tabs>
          <w:tab w:val="left" w:pos="581"/>
        </w:tabs>
        <w:spacing w:after="0" w:line="276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   </w:t>
      </w:r>
      <w:r w:rsidR="00155FA8" w:rsidRPr="00A175C4">
        <w:rPr>
          <w:rFonts w:ascii="Times New Roman" w:hAnsi="Times New Roman" w:cs="Times New Roman"/>
          <w:spacing w:val="-2"/>
          <w:sz w:val="28"/>
          <w:szCs w:val="28"/>
        </w:rPr>
        <w:t xml:space="preserve">приёмы и методы аналитической работы,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приёмы и методы работы с </w:t>
      </w:r>
      <w:r w:rsidR="00155FA8" w:rsidRPr="00A175C4">
        <w:rPr>
          <w:rFonts w:ascii="Times New Roman" w:hAnsi="Times New Roman" w:cs="Times New Roman"/>
          <w:spacing w:val="-2"/>
          <w:sz w:val="28"/>
          <w:szCs w:val="28"/>
        </w:rPr>
        <w:t xml:space="preserve">использованием компьютерной техники, приёмы и методы работы с процессуальными </w:t>
      </w:r>
      <w:r w:rsidRPr="00A175C4">
        <w:rPr>
          <w:rFonts w:ascii="Times New Roman" w:hAnsi="Times New Roman" w:cs="Times New Roman"/>
          <w:spacing w:val="-2"/>
          <w:sz w:val="28"/>
          <w:szCs w:val="28"/>
        </w:rPr>
        <w:t xml:space="preserve">и судебными </w:t>
      </w:r>
      <w:r w:rsidR="00155FA8" w:rsidRPr="00A175C4">
        <w:rPr>
          <w:rFonts w:ascii="Times New Roman" w:hAnsi="Times New Roman" w:cs="Times New Roman"/>
          <w:spacing w:val="-2"/>
          <w:sz w:val="28"/>
          <w:szCs w:val="28"/>
        </w:rPr>
        <w:t xml:space="preserve">документами, </w:t>
      </w:r>
      <w:r w:rsidRPr="00A175C4">
        <w:rPr>
          <w:rFonts w:ascii="Times New Roman" w:hAnsi="Times New Roman" w:cs="Times New Roman"/>
          <w:spacing w:val="-2"/>
          <w:sz w:val="28"/>
          <w:szCs w:val="28"/>
        </w:rPr>
        <w:t>приёмы и методы работы с актами действующего законодательства.</w:t>
      </w:r>
    </w:p>
    <w:p w:rsidR="003E2C1C" w:rsidRPr="00BF26DC" w:rsidRDefault="00175938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A175C4" w:rsidRDefault="00A175C4" w:rsidP="005815CD">
      <w:pPr>
        <w:widowControl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="003E2C1C" w:rsidRPr="00A175C4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умение совершенствовать свой профессиональный уровень, соблюдать этику делового общения, систематизировать и анализировать информацию, </w:t>
      </w:r>
      <w:r w:rsidR="00AC7764"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>эффективно</w:t>
      </w:r>
      <w:r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планировать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рационально использовать служебное время, изучать и исполь</w:t>
      </w:r>
      <w:r w:rsidR="00AC7764">
        <w:rPr>
          <w:rFonts w:ascii="Times New Roman" w:hAnsi="Times New Roman" w:cs="Times New Roman"/>
          <w:color w:val="000000" w:themeColor="text1"/>
          <w:sz w:val="28"/>
          <w:szCs w:val="28"/>
        </w:rPr>
        <w:t>зовать передовой опыт в работе.</w:t>
      </w:r>
    </w:p>
    <w:p w:rsidR="003E2C1C" w:rsidRDefault="002D4283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175C4" w:rsidRPr="00BE792D" w:rsidRDefault="00A175C4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подготовки отчётов (докладов) по направлению деятельности, осуществление систематизации судебной практики с участием налоговых органов, взаимодействие с органами государственной власти, органами местного самоуправления, организациями для обеспечения поставленных задач. </w:t>
      </w:r>
    </w:p>
    <w:p w:rsidR="003E2C1C" w:rsidRDefault="00AF09BA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Pr="00DD5745" w:rsidRDefault="00BB3AF6" w:rsidP="005815CD">
      <w:pPr>
        <w:widowControl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работа с </w:t>
      </w:r>
      <w:r w:rsidR="009A75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массивами электронной информации (таблицами), работа с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процесс</w:t>
      </w:r>
      <w:r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t>уальными документами, работа с информац</w:t>
      </w:r>
      <w:r w:rsidR="00163D44"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t>ионными ресурсами по направлениям</w:t>
      </w:r>
      <w:r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досудебного и судебного урегулирования споров и необходимым программным обеспечением. </w:t>
      </w:r>
    </w:p>
    <w:p w:rsidR="001178C8" w:rsidRPr="00DD5745" w:rsidRDefault="001178C8" w:rsidP="005815CD">
      <w:pPr>
        <w:pStyle w:val="af0"/>
        <w:widowControl w:val="0"/>
        <w:spacing w:after="0" w:line="276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DD5745" w:rsidRDefault="003B7A81" w:rsidP="005815CD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745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DD5745">
        <w:rPr>
          <w:rFonts w:ascii="Times New Roman" w:hAnsi="Times New Roman" w:cs="Times New Roman"/>
          <w:b/>
          <w:sz w:val="28"/>
          <w:szCs w:val="28"/>
        </w:rPr>
        <w:t> </w:t>
      </w:r>
      <w:r w:rsidRPr="00DD5745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DD5745" w:rsidRDefault="00F05CF7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1D50C3"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</w:t>
      </w:r>
      <w:r w:rsidR="00B84B8A"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3B7A81"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</w:t>
      </w:r>
      <w:r w:rsidR="00C91CA8"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15, 17, 18 Федерального закона от </w:t>
      </w:r>
      <w:r w:rsidR="003B7A81"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t>27</w:t>
      </w:r>
      <w:r w:rsidR="003314B0"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C91CA8"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2004 </w:t>
      </w:r>
      <w:r w:rsidR="003B7A81"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3314B0"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t>79-ФЗ</w:t>
      </w:r>
      <w:r w:rsidR="00C91CA8"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 государственной гражданской </w:t>
      </w:r>
      <w:r w:rsidR="003B7A81"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службе Российской Федерации»</w:t>
      </w:r>
      <w:r w:rsidR="00BB3AF6"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Федеральный закон № 79)</w:t>
      </w:r>
      <w:r w:rsidR="00F77D78"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t>, статьями 8, 9, 10, 11, 12 Федерального закона от 25 декабря 2008 №273-ФЗ «О противодействии коррупции».</w:t>
      </w:r>
    </w:p>
    <w:p w:rsidR="007A51B0" w:rsidRPr="003F5891" w:rsidRDefault="00F05CF7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DD574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8. </w:t>
      </w:r>
      <w:r w:rsidR="009D5A89" w:rsidRPr="00DD574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 целях</w:t>
      </w:r>
      <w:r w:rsidR="009D5A89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реализации задач и функций, возложенных на </w:t>
      </w:r>
      <w:r w:rsidR="00B84B8A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правовой отдел</w:t>
      </w:r>
      <w:r w:rsidR="00B05931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(далее – отдел)</w:t>
      </w:r>
      <w:r w:rsidR="00C853E2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812727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ИФНС России № 31 по г. Москве (далее – Инспекция)</w:t>
      </w:r>
      <w:r w:rsidR="00EC3748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, </w:t>
      </w:r>
      <w:r w:rsidR="007A51B0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на </w:t>
      </w:r>
      <w:r w:rsidR="001D50C3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главного </w:t>
      </w:r>
      <w:r w:rsidR="00B84B8A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государственного налогового инспектора</w:t>
      </w:r>
      <w:r w:rsidR="00AA4355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7A51B0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возлагаются следующие должностные обязанности:</w:t>
      </w:r>
    </w:p>
    <w:p w:rsidR="00163D44" w:rsidRPr="005815CD" w:rsidRDefault="00163D44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проверять на соответствие нормам законодательства Российской Федерации проекты актов Инспекции (</w:t>
      </w:r>
      <w:r w:rsidRPr="005815CD">
        <w:rPr>
          <w:rStyle w:val="FontStyle15"/>
          <w:sz w:val="28"/>
          <w:szCs w:val="28"/>
        </w:rPr>
        <w:t>приказов, инструкций и других актов, а также договоров, соглашений, контрактов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163D44" w:rsidRPr="005815CD" w:rsidRDefault="00163D44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Style w:val="FontStyle15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осуществлять правовой анализ и визирование </w:t>
      </w:r>
      <w:r w:rsidRPr="005815CD">
        <w:rPr>
          <w:rStyle w:val="FontStyle15"/>
          <w:sz w:val="28"/>
          <w:szCs w:val="28"/>
        </w:rPr>
        <w:t>проектов актов (решений) выездных и камеральных налоговых проверок;</w:t>
      </w:r>
    </w:p>
    <w:p w:rsidR="00273804" w:rsidRPr="005815CD" w:rsidRDefault="00273804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Style w:val="FontStyle15"/>
          <w:sz w:val="28"/>
          <w:szCs w:val="28"/>
        </w:rPr>
      </w:pPr>
      <w:r w:rsidRPr="005815CD">
        <w:rPr>
          <w:rStyle w:val="FontStyle15"/>
          <w:sz w:val="28"/>
          <w:szCs w:val="28"/>
        </w:rPr>
        <w:t>принимать участие в рассмотрении возражений налогоплательщиков (налоговых агентов, плательщиков сборов) на материалы выездных</w:t>
      </w:r>
      <w:r w:rsidR="008A509A">
        <w:rPr>
          <w:rStyle w:val="FontStyle15"/>
          <w:sz w:val="28"/>
          <w:szCs w:val="28"/>
        </w:rPr>
        <w:t xml:space="preserve"> (камеральных)</w:t>
      </w:r>
      <w:r w:rsidRPr="005815CD">
        <w:rPr>
          <w:rStyle w:val="FontStyle15"/>
          <w:sz w:val="28"/>
          <w:szCs w:val="28"/>
        </w:rPr>
        <w:t xml:space="preserve"> налоговых проверок, проводимых Инспекцией;</w:t>
      </w:r>
    </w:p>
    <w:p w:rsidR="00273804" w:rsidRPr="005815CD" w:rsidRDefault="00273804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Style w:val="FontStyle15"/>
          <w:sz w:val="28"/>
          <w:szCs w:val="28"/>
        </w:rPr>
      </w:pPr>
      <w:r w:rsidRPr="00A547F5">
        <w:rPr>
          <w:rStyle w:val="FontStyle15"/>
          <w:sz w:val="28"/>
          <w:szCs w:val="28"/>
        </w:rPr>
        <w:t>осуществлять координацию работы структурных</w:t>
      </w:r>
      <w:r w:rsidRPr="005815CD">
        <w:rPr>
          <w:rStyle w:val="FontStyle15"/>
          <w:sz w:val="28"/>
          <w:szCs w:val="28"/>
        </w:rPr>
        <w:t xml:space="preserve"> подразделений Инспекции при проведении процедуры рассмотрения возражений налогоплательщиков (налоговых агентов, плательщиков сборов) на материалы налоговых проверок, проводимых Инспекцией;</w:t>
      </w:r>
    </w:p>
    <w:p w:rsidR="00273804" w:rsidRPr="005815CD" w:rsidRDefault="00273804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проверять полномочия представителей налогоплательщика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проведении процедуры рассмотрения материалов налоговых проверок, в частности, составлять протокол рассмотрения материалов налоговой проверки;</w:t>
      </w:r>
    </w:p>
    <w:p w:rsidR="00273804" w:rsidRPr="005815CD" w:rsidRDefault="00273804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сроки и процедуру рассмотрения возражений (пояснений, ходат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айств) налогоплательщиков по материалам налоговых проверок;</w:t>
      </w:r>
    </w:p>
    <w:p w:rsidR="00273804" w:rsidRPr="005815CD" w:rsidRDefault="00273804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запросу УФНС России по г. Москве представлять заключения по жалобам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(апелляционным жалобам)</w:t>
      </w:r>
      <w:r w:rsidR="00F867C5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84623" w:rsidRDefault="00F84623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Style w:val="FontStyle15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истребовать материалы по жалобе (апелляционной жалобе) из соответствующего структурного подразделения и привлекать компетентных должностных лиц Инспекции </w:t>
      </w:r>
      <w:r w:rsidRPr="005815CD">
        <w:rPr>
          <w:rStyle w:val="FontStyle15"/>
          <w:sz w:val="28"/>
          <w:szCs w:val="28"/>
        </w:rPr>
        <w:t>к рассмотрению представленной жалобы (апелляционной жалобы);</w:t>
      </w:r>
    </w:p>
    <w:p w:rsidR="007D0595" w:rsidRPr="005815CD" w:rsidRDefault="007D0595" w:rsidP="007D0595">
      <w:pPr>
        <w:pStyle w:val="af0"/>
        <w:widowControl w:val="0"/>
        <w:spacing w:after="0" w:line="276" w:lineRule="auto"/>
        <w:jc w:val="both"/>
        <w:rPr>
          <w:rStyle w:val="FontStyle15"/>
          <w:sz w:val="28"/>
          <w:szCs w:val="28"/>
        </w:rPr>
      </w:pPr>
    </w:p>
    <w:p w:rsidR="00163D44" w:rsidRPr="005815CD" w:rsidRDefault="00163D44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Style w:val="FontStyle15"/>
          <w:sz w:val="28"/>
          <w:szCs w:val="28"/>
        </w:rPr>
      </w:pPr>
      <w:r w:rsidRPr="005815CD">
        <w:rPr>
          <w:rStyle w:val="FontStyle15"/>
          <w:sz w:val="28"/>
          <w:szCs w:val="28"/>
        </w:rPr>
        <w:t xml:space="preserve">представлять </w:t>
      </w:r>
      <w:r w:rsidR="00273804" w:rsidRPr="005815CD">
        <w:rPr>
          <w:rStyle w:val="FontStyle15"/>
          <w:sz w:val="28"/>
          <w:szCs w:val="28"/>
        </w:rPr>
        <w:t>заключения по вопросам, отнесённым к компетенции правового отдела, с учётом складывающейся судебной практики;</w:t>
      </w:r>
    </w:p>
    <w:p w:rsidR="00F84623" w:rsidRPr="005815CD" w:rsidRDefault="005274D5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Style w:val="FontStyle15"/>
          <w:color w:val="000000" w:themeColor="text1"/>
          <w:sz w:val="28"/>
          <w:szCs w:val="28"/>
        </w:rPr>
      </w:pPr>
      <w:r w:rsidRPr="005815CD">
        <w:rPr>
          <w:rStyle w:val="FontStyle15"/>
          <w:sz w:val="28"/>
          <w:szCs w:val="28"/>
        </w:rPr>
        <w:t>знакомиться с материалами</w:t>
      </w:r>
      <w:r w:rsidR="008A509A">
        <w:rPr>
          <w:rStyle w:val="FontStyle15"/>
          <w:sz w:val="28"/>
          <w:szCs w:val="28"/>
        </w:rPr>
        <w:t xml:space="preserve"> выездных (</w:t>
      </w:r>
      <w:r w:rsidR="00F84623" w:rsidRPr="005815CD">
        <w:rPr>
          <w:rStyle w:val="FontStyle15"/>
          <w:sz w:val="28"/>
          <w:szCs w:val="28"/>
        </w:rPr>
        <w:t>камеральных</w:t>
      </w:r>
      <w:r w:rsidR="008A509A">
        <w:rPr>
          <w:rStyle w:val="FontStyle15"/>
          <w:sz w:val="28"/>
          <w:szCs w:val="28"/>
        </w:rPr>
        <w:t>)</w:t>
      </w:r>
      <w:r w:rsidR="00F84623" w:rsidRPr="005815CD">
        <w:rPr>
          <w:rStyle w:val="FontStyle15"/>
          <w:sz w:val="28"/>
          <w:szCs w:val="28"/>
        </w:rPr>
        <w:t xml:space="preserve"> налоговых проверок, представлять </w:t>
      </w:r>
      <w:r w:rsidRPr="005815CD">
        <w:rPr>
          <w:rStyle w:val="FontStyle15"/>
          <w:sz w:val="28"/>
          <w:szCs w:val="28"/>
        </w:rPr>
        <w:t xml:space="preserve">в </w:t>
      </w:r>
      <w:r w:rsidR="00F84623" w:rsidRPr="005815CD">
        <w:rPr>
          <w:rStyle w:val="FontStyle15"/>
          <w:sz w:val="28"/>
          <w:szCs w:val="28"/>
        </w:rPr>
        <w:t>структурные подразделения, подготовившие соответствующие материалы, заключения по вопросу достаточности/недостаточности собранной доказательственной базы и обоснованности/необоснованности составления /вынесен</w:t>
      </w:r>
      <w:r w:rsidRPr="005815CD">
        <w:rPr>
          <w:rStyle w:val="FontStyle15"/>
          <w:sz w:val="28"/>
          <w:szCs w:val="28"/>
        </w:rPr>
        <w:t>ия соответствующего документа</w:t>
      </w:r>
      <w:r w:rsidR="007640F1" w:rsidRPr="005815CD">
        <w:rPr>
          <w:rStyle w:val="FontStyle15"/>
          <w:sz w:val="28"/>
          <w:szCs w:val="28"/>
        </w:rPr>
        <w:t>;</w:t>
      </w:r>
    </w:p>
    <w:p w:rsidR="00273804" w:rsidRPr="005815CD" w:rsidRDefault="00273804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Style w:val="FontStyle15"/>
          <w:sz w:val="28"/>
          <w:szCs w:val="28"/>
        </w:rPr>
        <w:t xml:space="preserve">своевременно 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представлять ответы на запросы, письма, заявления и жалобы 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граждан и организаций;</w:t>
      </w:r>
    </w:p>
    <w:p w:rsidR="00163D44" w:rsidRPr="005815CD" w:rsidRDefault="00CB7D6E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Style w:val="FontStyle15"/>
          <w:sz w:val="28"/>
          <w:szCs w:val="28"/>
        </w:rPr>
      </w:pPr>
      <w:r w:rsidRPr="005815CD">
        <w:rPr>
          <w:rStyle w:val="FontStyle15"/>
          <w:sz w:val="28"/>
          <w:szCs w:val="28"/>
        </w:rPr>
        <w:t xml:space="preserve">направлять материалы налоговых проверок в </w:t>
      </w:r>
      <w:hyperlink r:id="rId8" w:history="1">
        <w:r w:rsidRPr="005815CD">
          <w:rPr>
            <w:rStyle w:val="FontStyle15"/>
            <w:sz w:val="28"/>
            <w:szCs w:val="28"/>
          </w:rPr>
          <w:t>следственные органы</w:t>
        </w:r>
      </w:hyperlink>
      <w:r w:rsidRPr="005815CD">
        <w:rPr>
          <w:rStyle w:val="FontStyle15"/>
          <w:sz w:val="28"/>
          <w:szCs w:val="28"/>
        </w:rPr>
        <w:t xml:space="preserve">, уполномоченные производить предварительное следствие по уголовным делам о преступлениях, предусмотренных </w:t>
      </w:r>
      <w:hyperlink r:id="rId9" w:history="1">
        <w:r w:rsidRPr="005815CD">
          <w:rPr>
            <w:rStyle w:val="FontStyle15"/>
            <w:sz w:val="28"/>
            <w:szCs w:val="28"/>
          </w:rPr>
          <w:t>статьями 198</w:t>
        </w:r>
      </w:hyperlink>
      <w:r w:rsidRPr="005815CD">
        <w:rPr>
          <w:rStyle w:val="FontStyle15"/>
          <w:sz w:val="28"/>
          <w:szCs w:val="28"/>
        </w:rPr>
        <w:t xml:space="preserve"> - </w:t>
      </w:r>
      <w:hyperlink r:id="rId10" w:history="1">
        <w:r w:rsidRPr="005815CD">
          <w:rPr>
            <w:rStyle w:val="FontStyle15"/>
            <w:sz w:val="28"/>
            <w:szCs w:val="28"/>
          </w:rPr>
          <w:t>199.2</w:t>
        </w:r>
      </w:hyperlink>
      <w:r w:rsidRPr="005815CD">
        <w:rPr>
          <w:rStyle w:val="FontStyle15"/>
          <w:sz w:val="28"/>
          <w:szCs w:val="28"/>
        </w:rPr>
        <w:t xml:space="preserve"> Уголовного кодекса Российской Федерации, для решения вопроса о возбуждении уголовного дела;</w:t>
      </w:r>
    </w:p>
    <w:p w:rsidR="00163D44" w:rsidRPr="005815CD" w:rsidRDefault="00CB7D6E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5CD">
        <w:rPr>
          <w:rStyle w:val="FontStyle15"/>
          <w:sz w:val="28"/>
          <w:szCs w:val="28"/>
        </w:rPr>
        <w:t xml:space="preserve">представлять интересы Инспекции в арбитражных судах, судах общей юрисдикции, </w:t>
      </w:r>
      <w:r w:rsidRPr="00AC7764">
        <w:rPr>
          <w:rStyle w:val="FontStyle15"/>
          <w:sz w:val="28"/>
          <w:szCs w:val="28"/>
        </w:rPr>
        <w:t>судах административного судопроизводства</w:t>
      </w:r>
      <w:r w:rsidRPr="005815CD">
        <w:rPr>
          <w:rStyle w:val="FontStyle15"/>
          <w:sz w:val="28"/>
          <w:szCs w:val="28"/>
        </w:rPr>
        <w:t>, а также по делам, рассматриваемым мировыми судьями.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случаях служебной необходимости обеспечивать участие в судебных органах сотрудников иных структурных подразделений Инспекции в качестве представителей государственного органа</w:t>
      </w:r>
      <w:r w:rsidR="00F867C5" w:rsidRPr="005815CD">
        <w:rPr>
          <w:rStyle w:val="FontStyle15"/>
          <w:sz w:val="28"/>
          <w:szCs w:val="28"/>
        </w:rPr>
        <w:t>;</w:t>
      </w:r>
    </w:p>
    <w:p w:rsidR="005815CD" w:rsidRDefault="00F84623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своевременно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B7D6E"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>(в случаях судебно</w:t>
      </w:r>
      <w:r w:rsidR="00AC7764"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>й необходимости заблаговременно</w:t>
      </w:r>
      <w:r w:rsidR="00CB7D6E"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качественно формировать и составлять процессуальные документы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судебные органы по спорам, подлежащим рассмотрению в судебном порядке. 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Также обеспечивать к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онт</w:t>
      </w:r>
      <w:r w:rsidR="00F867C5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роль и своевременное обжалование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судебных актов, принятых в пользу налогоплательщиков, контроль и исполнение судебных актов</w:t>
      </w:r>
      <w:r w:rsidR="00F867C5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640F1" w:rsidRPr="005815CD" w:rsidRDefault="007640F1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оформление доверенностей на представление интересов Инспекции в судах и иных государственных органах;</w:t>
      </w:r>
    </w:p>
    <w:p w:rsidR="00CB7D6E" w:rsidRPr="005815CD" w:rsidRDefault="00F867C5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Style w:val="FontStyle15"/>
          <w:sz w:val="28"/>
          <w:szCs w:val="28"/>
        </w:rPr>
      </w:pPr>
      <w:r w:rsidRPr="005815CD">
        <w:rPr>
          <w:rStyle w:val="FontStyle15"/>
          <w:sz w:val="28"/>
          <w:szCs w:val="28"/>
        </w:rPr>
        <w:t xml:space="preserve">вести дела по административным нарушениям, предусмотренным положениями статей 15.5, 15.6, </w:t>
      </w:r>
      <w:r w:rsidR="00AC7764">
        <w:rPr>
          <w:rStyle w:val="FontStyle15"/>
          <w:sz w:val="28"/>
          <w:szCs w:val="28"/>
        </w:rPr>
        <w:t xml:space="preserve">15.25, </w:t>
      </w:r>
      <w:r w:rsidRPr="005815CD">
        <w:rPr>
          <w:rStyle w:val="FontStyle15"/>
          <w:sz w:val="28"/>
          <w:szCs w:val="28"/>
        </w:rPr>
        <w:t>19.7</w:t>
      </w:r>
      <w:r w:rsidR="008A509A">
        <w:rPr>
          <w:rStyle w:val="FontStyle15"/>
          <w:sz w:val="28"/>
          <w:szCs w:val="28"/>
        </w:rPr>
        <w:t xml:space="preserve">, 20.25                                                                                                                     </w:t>
      </w:r>
      <w:r w:rsidRPr="005815CD">
        <w:rPr>
          <w:rStyle w:val="FontStyle15"/>
          <w:sz w:val="28"/>
          <w:szCs w:val="28"/>
        </w:rPr>
        <w:t xml:space="preserve"> КоАП РФ (составлять протоколы,</w:t>
      </w:r>
      <w:r w:rsidR="00AC7764">
        <w:rPr>
          <w:rStyle w:val="FontStyle15"/>
          <w:sz w:val="28"/>
          <w:szCs w:val="28"/>
        </w:rPr>
        <w:t xml:space="preserve"> выносить постановления,</w:t>
      </w:r>
      <w:r w:rsidRPr="005815CD">
        <w:rPr>
          <w:rStyle w:val="FontStyle15"/>
          <w:sz w:val="28"/>
          <w:szCs w:val="28"/>
        </w:rPr>
        <w:t xml:space="preserve"> направлять материалы в суд, сопровождать дела в суде);</w:t>
      </w:r>
    </w:p>
    <w:p w:rsidR="00F867C5" w:rsidRDefault="00F867C5" w:rsidP="005815CD">
      <w:pPr>
        <w:pStyle w:val="Style1"/>
        <w:widowControl/>
        <w:numPr>
          <w:ilvl w:val="0"/>
          <w:numId w:val="20"/>
        </w:numPr>
        <w:tabs>
          <w:tab w:val="left" w:pos="1195"/>
        </w:tabs>
        <w:spacing w:line="276" w:lineRule="auto"/>
        <w:ind w:right="43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оказывать правовую</w:t>
      </w:r>
      <w:r w:rsidRPr="00643BBE">
        <w:rPr>
          <w:rStyle w:val="FontStyle15"/>
          <w:sz w:val="28"/>
          <w:szCs w:val="28"/>
        </w:rPr>
        <w:t xml:space="preserve"> пом</w:t>
      </w:r>
      <w:r>
        <w:rPr>
          <w:rStyle w:val="FontStyle15"/>
          <w:sz w:val="28"/>
          <w:szCs w:val="28"/>
        </w:rPr>
        <w:t>ощь</w:t>
      </w:r>
      <w:r w:rsidRPr="00643BBE">
        <w:rPr>
          <w:rStyle w:val="FontStyle15"/>
          <w:sz w:val="28"/>
          <w:szCs w:val="28"/>
        </w:rPr>
        <w:t xml:space="preserve"> струк</w:t>
      </w:r>
      <w:r>
        <w:rPr>
          <w:rStyle w:val="FontStyle15"/>
          <w:sz w:val="28"/>
          <w:szCs w:val="28"/>
        </w:rPr>
        <w:t>турным подразделениям Инспекции;</w:t>
      </w:r>
    </w:p>
    <w:p w:rsidR="00F84623" w:rsidRPr="005815CD" w:rsidRDefault="00F84623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Style w:val="FontStyle15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обеспечивать взаимодействие с иными структурными подразделениями Инспекции в рамках</w:t>
      </w:r>
      <w:r w:rsidR="00A556C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закрепленных за правовым отделом задач и функций;</w:t>
      </w:r>
    </w:p>
    <w:p w:rsidR="00F867C5" w:rsidRDefault="00F867C5" w:rsidP="005815CD">
      <w:pPr>
        <w:pStyle w:val="Style2"/>
        <w:widowControl/>
        <w:numPr>
          <w:ilvl w:val="0"/>
          <w:numId w:val="20"/>
        </w:numPr>
        <w:spacing w:before="7" w:line="276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принимать у</w:t>
      </w:r>
      <w:r w:rsidRPr="008C67A8">
        <w:rPr>
          <w:rStyle w:val="FontStyle15"/>
          <w:sz w:val="28"/>
          <w:szCs w:val="28"/>
        </w:rPr>
        <w:t xml:space="preserve">частие в заседаниях комиссии по рассмотрению вопросов </w:t>
      </w:r>
      <w:r w:rsidR="00E422E3">
        <w:rPr>
          <w:rStyle w:val="FontStyle15"/>
          <w:sz w:val="28"/>
          <w:szCs w:val="28"/>
        </w:rPr>
        <w:br/>
      </w:r>
      <w:r w:rsidRPr="008C67A8">
        <w:rPr>
          <w:rStyle w:val="FontStyle15"/>
          <w:sz w:val="28"/>
          <w:szCs w:val="28"/>
        </w:rPr>
        <w:t>полноты и качества проведения мероприятий налогового контроля за обоснованностью применения налогоплательщиками</w:t>
      </w:r>
      <w:r>
        <w:rPr>
          <w:rStyle w:val="FontStyle15"/>
          <w:sz w:val="28"/>
          <w:szCs w:val="28"/>
        </w:rPr>
        <w:t xml:space="preserve"> сумм НДС к вычету (возмещению);</w:t>
      </w:r>
    </w:p>
    <w:p w:rsidR="005274D5" w:rsidRDefault="005274D5" w:rsidP="005815CD">
      <w:pPr>
        <w:pStyle w:val="Style2"/>
        <w:widowControl/>
        <w:numPr>
          <w:ilvl w:val="0"/>
          <w:numId w:val="20"/>
        </w:numPr>
        <w:spacing w:before="7" w:line="276" w:lineRule="auto"/>
        <w:rPr>
          <w:rStyle w:val="FontStyle15"/>
          <w:sz w:val="28"/>
          <w:szCs w:val="28"/>
        </w:rPr>
      </w:pPr>
      <w:r>
        <w:rPr>
          <w:color w:val="000000" w:themeColor="text1"/>
          <w:sz w:val="28"/>
          <w:szCs w:val="28"/>
        </w:rPr>
        <w:t>представлять интересы</w:t>
      </w:r>
      <w:r w:rsidRPr="008812B6">
        <w:rPr>
          <w:color w:val="000000" w:themeColor="text1"/>
          <w:sz w:val="28"/>
          <w:szCs w:val="28"/>
        </w:rPr>
        <w:t xml:space="preserve"> Инспекции в других организациях, учреждениях и предприятиях по возникающим вопросам, </w:t>
      </w:r>
      <w:r>
        <w:rPr>
          <w:color w:val="000000" w:themeColor="text1"/>
          <w:sz w:val="28"/>
          <w:szCs w:val="28"/>
        </w:rPr>
        <w:t>входящим в компетенцию правового</w:t>
      </w:r>
      <w:r w:rsidRPr="008812B6">
        <w:rPr>
          <w:color w:val="000000" w:themeColor="text1"/>
          <w:sz w:val="28"/>
          <w:szCs w:val="28"/>
        </w:rPr>
        <w:t xml:space="preserve"> отдела;</w:t>
      </w:r>
    </w:p>
    <w:p w:rsidR="00AC7764" w:rsidRDefault="00F84623" w:rsidP="005815CD">
      <w:pPr>
        <w:pStyle w:val="Style2"/>
        <w:widowControl/>
        <w:numPr>
          <w:ilvl w:val="0"/>
          <w:numId w:val="20"/>
        </w:numPr>
        <w:spacing w:before="7" w:line="276" w:lineRule="auto"/>
        <w:rPr>
          <w:rStyle w:val="FontStyle15"/>
          <w:sz w:val="28"/>
          <w:szCs w:val="28"/>
        </w:rPr>
      </w:pPr>
      <w:r w:rsidRPr="00AC7764">
        <w:rPr>
          <w:rStyle w:val="FontStyle15"/>
          <w:sz w:val="28"/>
          <w:szCs w:val="28"/>
        </w:rPr>
        <w:t>осуществлять</w:t>
      </w:r>
      <w:r w:rsidR="00F867C5" w:rsidRPr="00AC7764">
        <w:rPr>
          <w:rStyle w:val="FontStyle15"/>
          <w:sz w:val="28"/>
          <w:szCs w:val="28"/>
        </w:rPr>
        <w:t xml:space="preserve"> анализ судебной и досудебной практики рассмотре</w:t>
      </w:r>
      <w:r w:rsidRPr="00AC7764">
        <w:rPr>
          <w:rStyle w:val="FontStyle15"/>
          <w:sz w:val="28"/>
          <w:szCs w:val="28"/>
        </w:rPr>
        <w:t>ния налоговых споров, подготовку</w:t>
      </w:r>
      <w:r w:rsidR="00F867C5" w:rsidRPr="00AC7764">
        <w:rPr>
          <w:rStyle w:val="FontStyle15"/>
          <w:sz w:val="28"/>
          <w:szCs w:val="28"/>
        </w:rPr>
        <w:t xml:space="preserve"> разъяснений по ее применению в соответствии с законод</w:t>
      </w:r>
      <w:r w:rsidR="00AC7764" w:rsidRPr="00AC7764">
        <w:rPr>
          <w:rStyle w:val="FontStyle15"/>
          <w:sz w:val="28"/>
          <w:szCs w:val="28"/>
        </w:rPr>
        <w:t>ательством Российской Федерации;</w:t>
      </w:r>
      <w:r w:rsidR="00F867C5" w:rsidRPr="00AC7764">
        <w:rPr>
          <w:rStyle w:val="FontStyle15"/>
          <w:sz w:val="28"/>
          <w:szCs w:val="28"/>
        </w:rPr>
        <w:t xml:space="preserve"> </w:t>
      </w:r>
    </w:p>
    <w:p w:rsidR="00F867C5" w:rsidRPr="00AC7764" w:rsidRDefault="00F867C5" w:rsidP="005815CD">
      <w:pPr>
        <w:pStyle w:val="Style2"/>
        <w:widowControl/>
        <w:numPr>
          <w:ilvl w:val="0"/>
          <w:numId w:val="20"/>
        </w:numPr>
        <w:spacing w:before="7" w:line="276" w:lineRule="auto"/>
        <w:rPr>
          <w:rStyle w:val="FontStyle15"/>
          <w:sz w:val="28"/>
          <w:szCs w:val="28"/>
        </w:rPr>
      </w:pPr>
      <w:r w:rsidRPr="00AC7764">
        <w:rPr>
          <w:rStyle w:val="FontStyle15"/>
          <w:sz w:val="28"/>
          <w:szCs w:val="28"/>
        </w:rPr>
        <w:t>вести систематизированный учет актов законодательства, ведомственных нормативных актов ФНС России и Управления, а также иных нормативных актов, связанных с налогообложением и деятельностью налоговых органов;</w:t>
      </w:r>
    </w:p>
    <w:p w:rsidR="00F867C5" w:rsidRDefault="00F867C5" w:rsidP="005815CD">
      <w:pPr>
        <w:pStyle w:val="Style2"/>
        <w:widowControl/>
        <w:numPr>
          <w:ilvl w:val="0"/>
          <w:numId w:val="20"/>
        </w:numPr>
        <w:spacing w:before="7" w:line="276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lastRenderedPageBreak/>
        <w:t>осуществлять подготовку</w:t>
      </w:r>
      <w:r w:rsidRPr="00406290">
        <w:rPr>
          <w:rStyle w:val="FontStyle15"/>
          <w:sz w:val="28"/>
          <w:szCs w:val="28"/>
        </w:rPr>
        <w:t xml:space="preserve"> информационных материалов для руководства Инспекции по вопро</w:t>
      </w:r>
      <w:r w:rsidR="00AC7764">
        <w:rPr>
          <w:rStyle w:val="FontStyle15"/>
          <w:sz w:val="28"/>
          <w:szCs w:val="28"/>
        </w:rPr>
        <w:t>сам, относящимся</w:t>
      </w:r>
      <w:r w:rsidR="005D1B5E">
        <w:rPr>
          <w:rStyle w:val="FontStyle15"/>
          <w:sz w:val="28"/>
          <w:szCs w:val="28"/>
        </w:rPr>
        <w:t xml:space="preserve"> в компетенции правового о</w:t>
      </w:r>
      <w:r w:rsidRPr="00406290">
        <w:rPr>
          <w:rStyle w:val="FontStyle15"/>
          <w:sz w:val="28"/>
          <w:szCs w:val="28"/>
        </w:rPr>
        <w:t>тдела</w:t>
      </w:r>
      <w:r>
        <w:rPr>
          <w:rStyle w:val="FontStyle15"/>
          <w:sz w:val="28"/>
          <w:szCs w:val="28"/>
        </w:rPr>
        <w:t>;</w:t>
      </w:r>
    </w:p>
    <w:p w:rsidR="00F867C5" w:rsidRDefault="00F867C5" w:rsidP="005815CD">
      <w:pPr>
        <w:pStyle w:val="Style2"/>
        <w:widowControl/>
        <w:numPr>
          <w:ilvl w:val="0"/>
          <w:numId w:val="20"/>
        </w:numPr>
        <w:spacing w:before="7" w:line="276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осуществлять подготовку</w:t>
      </w:r>
      <w:r w:rsidRPr="008C67A8">
        <w:rPr>
          <w:rStyle w:val="FontStyle15"/>
          <w:sz w:val="28"/>
          <w:szCs w:val="28"/>
        </w:rPr>
        <w:t xml:space="preserve"> справочных и аналитических материалов по вопросам правоприменительной практики и состоянию правовой работы, анализ и обобщение судебной практики, составление справок, обзоров и других аналитических материалов для единовременных и периодических докладов и направления их в вышестоящий налоговый орган</w:t>
      </w:r>
      <w:r>
        <w:rPr>
          <w:rStyle w:val="FontStyle15"/>
          <w:sz w:val="28"/>
          <w:szCs w:val="28"/>
        </w:rPr>
        <w:t>;</w:t>
      </w:r>
    </w:p>
    <w:p w:rsidR="00F867C5" w:rsidRDefault="00F867C5" w:rsidP="005815CD">
      <w:pPr>
        <w:pStyle w:val="Style2"/>
        <w:widowControl/>
        <w:numPr>
          <w:ilvl w:val="0"/>
          <w:numId w:val="20"/>
        </w:numPr>
        <w:spacing w:before="7" w:line="276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осуществлять п</w:t>
      </w:r>
      <w:r w:rsidRPr="008C67A8">
        <w:rPr>
          <w:rStyle w:val="FontStyle15"/>
          <w:sz w:val="28"/>
          <w:szCs w:val="28"/>
        </w:rPr>
        <w:t>равовое обеспечение деятельности Инспекции как юридического лица в рамках гражданских, трудовых и иных правоотношений, не связанных с осуществлением налогового контроля</w:t>
      </w:r>
      <w:r>
        <w:rPr>
          <w:rStyle w:val="FontStyle15"/>
          <w:sz w:val="28"/>
          <w:szCs w:val="28"/>
        </w:rPr>
        <w:t>;</w:t>
      </w:r>
    </w:p>
    <w:p w:rsidR="008812B6" w:rsidRPr="005815CD" w:rsidRDefault="00F867C5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участвовать </w:t>
      </w:r>
      <w:r w:rsidR="005D1B5E" w:rsidRPr="005815CD">
        <w:rPr>
          <w:rStyle w:val="FontStyle15"/>
          <w:sz w:val="28"/>
          <w:szCs w:val="28"/>
        </w:rPr>
        <w:t>в организации и осуществлении мероприятий по профессиональной подготовке и переподготовке кадров Инспекции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, проводить совещания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, семинары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D1B5E" w:rsidRPr="005815CD">
        <w:rPr>
          <w:rStyle w:val="FontStyle15"/>
          <w:sz w:val="28"/>
          <w:szCs w:val="28"/>
        </w:rPr>
        <w:t>по вопросам, входящим в компетенцию правового отдела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812B6" w:rsidRPr="005815CD" w:rsidRDefault="00E819FA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отовку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материалов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вопросам, 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входящим в компетенцию правового отдела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, для публикации в средствах массовой информации и размещения на интернет-сайте ФНС России;</w:t>
      </w:r>
    </w:p>
    <w:p w:rsidR="008812B6" w:rsidRPr="005815CD" w:rsidRDefault="00E819FA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методическую деятельность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вопросам, отнесенным к компетенции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правового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отдела;</w:t>
      </w:r>
    </w:p>
    <w:p w:rsidR="008812B6" w:rsidRPr="005815CD" w:rsidRDefault="00E819FA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надлежащим образом вести 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в установленном пор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ядке делопроизводство и хранить документы отдела, осуществлять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их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своевременную передачу в архив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812B6" w:rsidRPr="005815CD" w:rsidRDefault="00E819FA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выполнении мероприятий по гражданской обороне, предупреждению и ликвидации чрезвычайных ситуаций;</w:t>
      </w:r>
    </w:p>
    <w:p w:rsidR="008812B6" w:rsidRPr="005815CD" w:rsidRDefault="00E819FA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проходить обучение в области 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гражданской обороны, защиты от чрезвычайных ситуаций прир</w:t>
      </w:r>
      <w:r w:rsidR="00AC7764">
        <w:rPr>
          <w:rFonts w:ascii="Times New Roman" w:hAnsi="Times New Roman" w:cs="Times New Roman"/>
          <w:color w:val="000000" w:themeColor="text1"/>
          <w:sz w:val="28"/>
          <w:szCs w:val="28"/>
        </w:rPr>
        <w:t>одного и техногенного характера;</w:t>
      </w:r>
    </w:p>
    <w:p w:rsidR="005815CD" w:rsidRDefault="00E819FA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подготовку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оставление плановых (ежемесячных, </w:t>
      </w:r>
      <w:r w:rsidR="00E422E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квартальных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отчетов, а также 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разовых ответов на контрольные поручения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УФНС России по г. Москве, прокура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туры и др. компетентных органов, 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в том числе ответов, совместных с иными структурными подразделениями Инспекции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C7764" w:rsidRPr="00AC7764" w:rsidRDefault="007640F1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вести информационные ресурсы по направлениям деятельности правового отдела, в частности, </w:t>
      </w:r>
      <w:r w:rsidR="005274D5"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обеспечивать своевременное и достоверное заполнение </w:t>
      </w:r>
      <w:r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ПК «СЭОД» и </w:t>
      </w:r>
      <w:r w:rsidR="005274D5"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>АИС</w:t>
      </w:r>
      <w:r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«Налог-3», </w:t>
      </w:r>
      <w:r w:rsidR="005274D5"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обеспечивать своевременность, полноту, достоверность и эффективность</w:t>
      </w:r>
      <w:r w:rsidR="008812B6"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использования информационного ресурса</w:t>
      </w:r>
      <w:r w:rsidR="00AC776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815CD" w:rsidRPr="00AC7764" w:rsidRDefault="00E819FA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>выполнять</w:t>
      </w:r>
      <w:r w:rsidR="008812B6"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иные </w:t>
      </w:r>
      <w:r w:rsidR="007640F1"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поручения </w:t>
      </w:r>
      <w:r w:rsidR="008812B6"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начальника отдела, за</w:t>
      </w:r>
      <w:r w:rsidR="007640F1"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местителя начальника инспекции, координирующего деятельность правового отдела, </w:t>
      </w:r>
      <w:r w:rsidR="005274D5"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>и Н</w:t>
      </w:r>
      <w:r w:rsidR="008812B6"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ачальника инспекции в соответствии с </w:t>
      </w:r>
      <w:r w:rsidR="007640F1"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Положениями об отделе и Инспекции;</w:t>
      </w:r>
    </w:p>
    <w:p w:rsidR="00273804" w:rsidRDefault="005815CD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640F1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беспечивать сохра</w:t>
      </w:r>
      <w:r w:rsidR="008A509A">
        <w:rPr>
          <w:rFonts w:ascii="Times New Roman" w:hAnsi="Times New Roman" w:cs="Times New Roman"/>
          <w:color w:val="000000" w:themeColor="text1"/>
          <w:sz w:val="28"/>
          <w:szCs w:val="28"/>
        </w:rPr>
        <w:t>нность служебного удостоверения;</w:t>
      </w:r>
    </w:p>
    <w:p w:rsidR="008A509A" w:rsidRDefault="008A509A" w:rsidP="008A509A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осуществлять функции технолога в соответствии с Приказом Инспекции,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возлагающим на сотрудника прав</w:t>
      </w:r>
      <w:r w:rsidR="007D0595">
        <w:rPr>
          <w:rFonts w:ascii="Times New Roman" w:hAnsi="Times New Roman" w:cs="Times New Roman"/>
          <w:color w:val="000000" w:themeColor="text1"/>
          <w:sz w:val="28"/>
          <w:szCs w:val="28"/>
        </w:rPr>
        <w:t>ового отдела такие обязанности;</w:t>
      </w:r>
    </w:p>
    <w:p w:rsidR="007D0595" w:rsidRDefault="007D0595" w:rsidP="007D0595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функции технолога в соответствии с Приказом Инспекции, возлагающим на сотрудника правового отдела такие обязанности, а именно:</w:t>
      </w:r>
    </w:p>
    <w:p w:rsidR="007D0595" w:rsidRPr="002140DE" w:rsidRDefault="007D0595" w:rsidP="007D0595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ind w:left="1276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140DE">
        <w:rPr>
          <w:rFonts w:ascii="Times New Roman" w:hAnsi="Times New Roman" w:cs="Times New Roman"/>
          <w:spacing w:val="-2"/>
          <w:sz w:val="28"/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7D0595" w:rsidRPr="002140DE" w:rsidRDefault="007D0595" w:rsidP="007D0595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ind w:left="1276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140DE">
        <w:rPr>
          <w:rFonts w:ascii="Times New Roman" w:hAnsi="Times New Roman" w:cs="Times New Roman"/>
          <w:spacing w:val="-2"/>
          <w:sz w:val="28"/>
          <w:szCs w:val="28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7D0595" w:rsidRPr="002140DE" w:rsidRDefault="007D0595" w:rsidP="007D0595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ind w:left="1276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140DE">
        <w:rPr>
          <w:rFonts w:ascii="Times New Roman" w:hAnsi="Times New Roman" w:cs="Times New Roman"/>
          <w:spacing w:val="-2"/>
          <w:sz w:val="28"/>
          <w:szCs w:val="28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7D0595" w:rsidRPr="002140DE" w:rsidRDefault="007D0595" w:rsidP="007D0595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ind w:left="127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в</w:t>
      </w:r>
      <w:r w:rsidRPr="002140DE">
        <w:rPr>
          <w:rFonts w:ascii="Times New Roman" w:hAnsi="Times New Roman" w:cs="Times New Roman"/>
          <w:spacing w:val="-6"/>
          <w:sz w:val="28"/>
          <w:szCs w:val="28"/>
        </w:rPr>
        <w:t xml:space="preserve">ыполнять необходимые действия для обеспечения выполнения технологических процессов ФНС России в части технологических </w:t>
      </w:r>
      <w:r>
        <w:rPr>
          <w:rFonts w:ascii="Times New Roman" w:hAnsi="Times New Roman" w:cs="Times New Roman"/>
          <w:spacing w:val="-6"/>
          <w:sz w:val="28"/>
          <w:szCs w:val="28"/>
        </w:rPr>
        <w:br/>
      </w:r>
      <w:r w:rsidRPr="002140DE">
        <w:rPr>
          <w:rFonts w:ascii="Times New Roman" w:hAnsi="Times New Roman" w:cs="Times New Roman"/>
          <w:spacing w:val="-6"/>
          <w:sz w:val="28"/>
          <w:szCs w:val="28"/>
        </w:rPr>
        <w:t xml:space="preserve">операций (заданий), выполняемых в программном обеспечении автоматически, по согласованию с сотрудником Инспекции, на которого возложены обязанности </w:t>
      </w:r>
      <w:r>
        <w:rPr>
          <w:rFonts w:ascii="Times New Roman" w:hAnsi="Times New Roman" w:cs="Times New Roman"/>
          <w:spacing w:val="-6"/>
          <w:sz w:val="28"/>
          <w:szCs w:val="28"/>
        </w:rPr>
        <w:t>ответственного технолога;</w:t>
      </w:r>
    </w:p>
    <w:p w:rsidR="007D0595" w:rsidRPr="002140DE" w:rsidRDefault="007D0595" w:rsidP="007D0595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2140DE">
        <w:rPr>
          <w:rFonts w:ascii="Times New Roman" w:hAnsi="Times New Roman" w:cs="Times New Roman"/>
          <w:sz w:val="28"/>
          <w:szCs w:val="28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7D0595" w:rsidRPr="007D0595" w:rsidRDefault="007D0595" w:rsidP="007D0595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ind w:left="127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2140DE">
        <w:rPr>
          <w:rFonts w:ascii="Times New Roman" w:hAnsi="Times New Roman" w:cs="Times New Roman"/>
          <w:spacing w:val="-6"/>
          <w:sz w:val="28"/>
          <w:szCs w:val="28"/>
        </w:rPr>
        <w:t xml:space="preserve"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 w:rsidRPr="002140DE">
        <w:rPr>
          <w:rFonts w:ascii="Times New Roman" w:hAnsi="Times New Roman" w:cs="Times New Roman"/>
          <w:spacing w:val="-6"/>
          <w:sz w:val="28"/>
          <w:szCs w:val="28"/>
        </w:rPr>
        <w:br/>
        <w:t>на которого возложены обязанности ответственного технолога.</w:t>
      </w:r>
    </w:p>
    <w:p w:rsidR="005E25A1" w:rsidRPr="00B05931" w:rsidRDefault="00681090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931">
        <w:rPr>
          <w:rFonts w:ascii="Times New Roman" w:hAnsi="Times New Roman" w:cs="Times New Roman"/>
          <w:sz w:val="28"/>
          <w:szCs w:val="28"/>
        </w:rPr>
        <w:t>9. В целях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лнения 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женных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стей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</w:t>
      </w:r>
      <w:r w:rsidR="00710E96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B84B8A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имеет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15351D">
        <w:rPr>
          <w:rFonts w:ascii="Times New Roman" w:hAnsi="Times New Roman" w:cs="Times New Roman"/>
          <w:sz w:val="28"/>
          <w:szCs w:val="28"/>
        </w:rPr>
        <w:t xml:space="preserve"> на</w:t>
      </w:r>
      <w:r w:rsidR="00D1572F" w:rsidRPr="00B05931">
        <w:rPr>
          <w:rFonts w:ascii="Times New Roman" w:hAnsi="Times New Roman" w:cs="Times New Roman"/>
          <w:sz w:val="28"/>
          <w:szCs w:val="28"/>
        </w:rPr>
        <w:t>:</w:t>
      </w:r>
    </w:p>
    <w:p w:rsidR="007D0595" w:rsidRPr="002140DE" w:rsidRDefault="007D0595" w:rsidP="007D0595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40DE">
        <w:rPr>
          <w:rFonts w:ascii="Times New Roman" w:hAnsi="Times New Roman" w:cs="Times New Roman"/>
          <w:sz w:val="28"/>
          <w:szCs w:val="28"/>
        </w:rPr>
        <w:t>представлять Инспекцию по вопросам, относящимся к его ведению;</w:t>
      </w:r>
    </w:p>
    <w:p w:rsidR="007D0595" w:rsidRPr="002140DE" w:rsidRDefault="007D0595" w:rsidP="007D0595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40DE">
        <w:rPr>
          <w:rFonts w:ascii="Times New Roman" w:hAnsi="Times New Roman" w:cs="Times New Roman"/>
          <w:sz w:val="28"/>
          <w:szCs w:val="28"/>
        </w:rPr>
        <w:t xml:space="preserve">вносить предложения по совершенствованию работы </w:t>
      </w:r>
      <w:r w:rsidR="00291B29">
        <w:rPr>
          <w:rFonts w:ascii="Times New Roman" w:hAnsi="Times New Roman" w:cs="Times New Roman"/>
          <w:sz w:val="28"/>
          <w:szCs w:val="28"/>
        </w:rPr>
        <w:t>Инспекции</w:t>
      </w:r>
      <w:r w:rsidR="00291B29">
        <w:rPr>
          <w:rFonts w:ascii="Times New Roman" w:hAnsi="Times New Roman" w:cs="Times New Roman"/>
          <w:sz w:val="28"/>
          <w:szCs w:val="28"/>
        </w:rPr>
        <w:br/>
      </w:r>
      <w:r w:rsidRPr="002140DE">
        <w:rPr>
          <w:rFonts w:ascii="Times New Roman" w:hAnsi="Times New Roman" w:cs="Times New Roman"/>
          <w:sz w:val="28"/>
          <w:szCs w:val="28"/>
        </w:rPr>
        <w:t>и по взаимодействию с другими подразделениями;</w:t>
      </w:r>
    </w:p>
    <w:p w:rsidR="007D0595" w:rsidRPr="002140DE" w:rsidRDefault="007D0595" w:rsidP="007D0595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40DE">
        <w:rPr>
          <w:rFonts w:ascii="Times New Roman" w:hAnsi="Times New Roman" w:cs="Times New Roman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7D0595" w:rsidRPr="002140DE" w:rsidRDefault="007D0595" w:rsidP="007D0595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40DE">
        <w:rPr>
          <w:rFonts w:ascii="Times New Roman" w:hAnsi="Times New Roman" w:cs="Times New Roman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7D0595" w:rsidRPr="002140DE" w:rsidRDefault="007D0595" w:rsidP="007D0595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40DE">
        <w:rPr>
          <w:rFonts w:ascii="Times New Roman" w:hAnsi="Times New Roman" w:cs="Times New Roman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7D0595" w:rsidRPr="002140DE" w:rsidRDefault="007D0595" w:rsidP="007D0595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40DE">
        <w:rPr>
          <w:rFonts w:ascii="Times New Roman" w:hAnsi="Times New Roman" w:cs="Times New Roman"/>
          <w:sz w:val="28"/>
          <w:szCs w:val="28"/>
        </w:rPr>
        <w:lastRenderedPageBreak/>
        <w:t>на переподготовку (переквалификацию) и повышение квалификации за счет средств соответствующего бюджета;</w:t>
      </w:r>
    </w:p>
    <w:p w:rsidR="007D0595" w:rsidRPr="002140DE" w:rsidRDefault="007D0595" w:rsidP="007D0595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40DE">
        <w:rPr>
          <w:rFonts w:ascii="Times New Roman" w:hAnsi="Times New Roman" w:cs="Times New Roman"/>
          <w:sz w:val="28"/>
          <w:szCs w:val="28"/>
        </w:rPr>
        <w:t>на пенсионное обеспечение с учетом стажа государственной службы;</w:t>
      </w:r>
    </w:p>
    <w:p w:rsidR="007D0595" w:rsidRPr="002140DE" w:rsidRDefault="007D0595" w:rsidP="007D0595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40DE">
        <w:rPr>
          <w:rFonts w:ascii="Times New Roman" w:hAnsi="Times New Roman" w:cs="Times New Roman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7D0595" w:rsidRPr="002140DE" w:rsidRDefault="007D0595" w:rsidP="007D0595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40DE">
        <w:rPr>
          <w:rFonts w:ascii="Times New Roman" w:hAnsi="Times New Roman" w:cs="Times New Roman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7D0595" w:rsidRPr="002140DE" w:rsidRDefault="007D0595" w:rsidP="007D0595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40DE"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7D0595" w:rsidRPr="007D0595" w:rsidRDefault="007D0595" w:rsidP="00996BFF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595">
        <w:rPr>
          <w:rFonts w:ascii="Times New Roman" w:hAnsi="Times New Roman" w:cs="Times New Roman"/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7D0595" w:rsidRPr="002140DE" w:rsidRDefault="007D0595" w:rsidP="007D0595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40DE">
        <w:rPr>
          <w:rFonts w:ascii="Times New Roman" w:hAnsi="Times New Roman" w:cs="Times New Roman"/>
          <w:sz w:val="28"/>
          <w:szCs w:val="28"/>
        </w:rPr>
        <w:t>осуществлять иные полномочия, входящие в компетенцию Инспекции.</w:t>
      </w:r>
    </w:p>
    <w:p w:rsidR="003B7A81" w:rsidRPr="00267708" w:rsidRDefault="008A509A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D059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0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. </w:t>
      </w:r>
      <w:r w:rsidR="00710E96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Главный г</w:t>
      </w:r>
      <w:r w:rsidR="00B84B8A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осударственный налоговый инспектор</w:t>
      </w:r>
      <w:r w:rsidR="009777FC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существляет иные права и исп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лняет </w:t>
      </w:r>
      <w:r w:rsidR="001E1592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иные 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бязанн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сти, предусм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тренные зак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дательств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м Р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й Федерации, 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жением 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Федеральн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нал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службе, утвержденным п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стан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влением Правительства Р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й Федерации 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 30.09.</w:t>
      </w:r>
      <w:r w:rsidR="001E1592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2004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№ 506</w:t>
      </w:r>
      <w:r w:rsidR="00757903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«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 утверждении П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жения 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Федеральн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нал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службе»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приказами (расп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ряжениями) ФНС Р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ссии, </w:t>
      </w:r>
      <w:r w:rsidR="00812727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распоряжениями и решениями руководства  УФНС России по г. Москве, положением об Инспекции, Положением </w:t>
      </w:r>
      <w:r w:rsidR="00FB4DA3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 правовом отделе</w:t>
      </w:r>
      <w:r w:rsidR="00812727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настоящим должностным регламентом</w:t>
      </w:r>
      <w:r w:rsidR="00267708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, </w:t>
      </w:r>
      <w:r w:rsidR="009777FC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ручениями рук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дства </w:t>
      </w:r>
      <w:r w:rsidR="00812727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3B7A81" w:rsidRPr="007E281C" w:rsidRDefault="007D0595" w:rsidP="008A509A">
      <w:pPr>
        <w:widowControl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710E96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</w:t>
      </w:r>
      <w:r w:rsidR="00FB4D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осударственный налоговый инспектор 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91B29" w:rsidRDefault="00291B29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335B9" w:rsidRDefault="00C335B9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91B29" w:rsidRPr="00267708" w:rsidRDefault="00291B29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D0595" w:rsidRDefault="007D059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710E9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главный </w:t>
      </w:r>
      <w:r w:rsidR="00FB4D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государственный налоговый инспектор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6618E5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3B3DB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7D0595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710E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</w:t>
      </w:r>
      <w:r w:rsidR="00FB4DA3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</w:t>
      </w:r>
      <w:r w:rsidR="009B444D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замещаемой должностью в пределах функциональной компетенции.</w:t>
      </w:r>
    </w:p>
    <w:p w:rsidR="009777FC" w:rsidRPr="00F03E4E" w:rsidRDefault="007D0595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710E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</w:t>
      </w:r>
      <w:r w:rsidR="00FB4DA3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</w:t>
      </w:r>
      <w:r w:rsidR="009B44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замещаемой должностью в пределах функциональной компетенции.</w:t>
      </w:r>
    </w:p>
    <w:p w:rsidR="003B7A81" w:rsidRPr="00267708" w:rsidRDefault="003B7A81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:rsidR="003B7A81" w:rsidRPr="0026770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V.</w:t>
      </w:r>
      <w:r w:rsidR="00CC56D9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 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Перечень в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пр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с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в, п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к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т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рым </w:t>
      </w:r>
      <w:r w:rsidR="00710E96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главный </w:t>
      </w:r>
      <w:r w:rsidR="00FB4DA3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государственный налоговый инспектор</w:t>
      </w:r>
      <w:r w:rsidR="006618E5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вправе или 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бязан участв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вать при п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дг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т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вке пр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ект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н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рмативных прав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вых акт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и</w:t>
      </w:r>
      <w:r w:rsidR="006618E5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(или) пр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ект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управленческих и иных решений</w:t>
      </w:r>
    </w:p>
    <w:p w:rsidR="003B7A81" w:rsidRPr="003B3DB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9B444D" w:rsidRDefault="007D0595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710E96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</w:t>
      </w:r>
      <w:r w:rsidR="00FB4DA3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9B44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управленческих и иных решений в части методологического, организационного и  информационного обеспечения подготовки соответствующих документов </w:t>
      </w:r>
      <w:r w:rsidR="008A509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9B444D">
        <w:rPr>
          <w:rFonts w:ascii="Times New Roman" w:hAnsi="Times New Roman" w:cs="Times New Roman"/>
          <w:color w:val="000000" w:themeColor="text1"/>
          <w:sz w:val="28"/>
          <w:szCs w:val="28"/>
        </w:rPr>
        <w:t>о вопросам осуществления контроля и надзора за соблюдением законодательства Российской федерации о налогах и сборах, за правильностью исчисления, полнотой и своевременностью внесения в соответствующий бюджет налогов и сборов, в случаях, предусмотренных законодательством Российской Федерации,</w:t>
      </w:r>
      <w:r w:rsidR="002661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правильностью исчисления, полнотой и своевременностью внесения в соответствующий бюджет иных обязательных платежей. </w:t>
      </w:r>
    </w:p>
    <w:p w:rsidR="009777FC" w:rsidRPr="00F03E4E" w:rsidRDefault="002661EB" w:rsidP="005815CD">
      <w:pPr>
        <w:widowControl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D0595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710E96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</w:t>
      </w:r>
      <w:r w:rsidR="00FB4DA3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A3605" w:rsidRDefault="009777FC" w:rsidP="005815CD">
      <w:pPr>
        <w:pStyle w:val="af0"/>
        <w:widowControl w:val="0"/>
        <w:numPr>
          <w:ilvl w:val="0"/>
          <w:numId w:val="14"/>
        </w:numPr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</w:t>
      </w:r>
      <w:r w:rsidR="002661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777FC" w:rsidRPr="00FA3605" w:rsidRDefault="009777FC" w:rsidP="005815CD">
      <w:pPr>
        <w:pStyle w:val="af0"/>
        <w:widowControl w:val="0"/>
        <w:numPr>
          <w:ilvl w:val="0"/>
          <w:numId w:val="14"/>
        </w:numPr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5815CD">
      <w:pPr>
        <w:pStyle w:val="af0"/>
        <w:widowControl w:val="0"/>
        <w:numPr>
          <w:ilvl w:val="0"/>
          <w:numId w:val="14"/>
        </w:numPr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Default="009777FC" w:rsidP="005815CD">
      <w:pPr>
        <w:pStyle w:val="af0"/>
        <w:widowControl w:val="0"/>
        <w:numPr>
          <w:ilvl w:val="0"/>
          <w:numId w:val="14"/>
        </w:numPr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3B3DBA" w:rsidRDefault="009777FC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3B3DB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3B3DBA" w:rsidRDefault="003B7A81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D059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6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 с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тветствии с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св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ими д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лжн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стными 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бязанн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стями </w:t>
      </w:r>
      <w:r w:rsidR="00710E96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главный </w:t>
      </w:r>
      <w:r w:rsidR="007F786A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государственный налоговый инспектор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принимает решения в ср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ки, устан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вленные зак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дательными и иными н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рмативными прав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выми актами Р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Федерации</w:t>
      </w:r>
      <w:r w:rsidR="00563B16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0916AA" w:rsidRPr="003B3DB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91B29" w:rsidRDefault="00291B2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1B29" w:rsidRDefault="00291B2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291B2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3B3DBA" w:rsidRDefault="003B7A81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D059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Взаим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действие </w:t>
      </w:r>
      <w:r w:rsidR="003B3DBA" w:rsidRPr="00D44D54">
        <w:rPr>
          <w:rFonts w:ascii="Times New Roman" w:hAnsi="Times New Roman" w:cs="Times New Roman"/>
          <w:spacing w:val="-6"/>
          <w:sz w:val="28"/>
          <w:szCs w:val="28"/>
        </w:rPr>
        <w:t xml:space="preserve">главного </w:t>
      </w:r>
      <w:r w:rsidR="007F786A" w:rsidRPr="00D44D54">
        <w:rPr>
          <w:rFonts w:ascii="Times New Roman" w:hAnsi="Times New Roman" w:cs="Times New Roman"/>
          <w:spacing w:val="-6"/>
          <w:sz w:val="28"/>
          <w:szCs w:val="28"/>
        </w:rPr>
        <w:t xml:space="preserve">государственного </w:t>
      </w:r>
      <w:r w:rsidR="007F786A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налогового инспектора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 федеральными г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сударственными гражданскими служащими </w:t>
      </w:r>
      <w:r w:rsidR="00563B16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г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сударственными служащими иных г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сударственных 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рган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, а также с другими гражданами и 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рганизациями стр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ится в рамках дел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вых 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тн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шений на 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сн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ве 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служащих, утвержденных Указ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м Президента Р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 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т 12</w:t>
      </w:r>
      <w:r w:rsidR="00E6275C" w:rsidRPr="003B3DBA">
        <w:rPr>
          <w:rFonts w:ascii="Times New Roman" w:hAnsi="Times New Roman" w:cs="Times New Roman"/>
          <w:spacing w:val="-6"/>
          <w:sz w:val="28"/>
          <w:szCs w:val="28"/>
        </w:rPr>
        <w:t>.08.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2002 №</w:t>
      </w:r>
      <w:r w:rsidR="00E6275C" w:rsidRPr="003B3DBA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885 «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б утверждении 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служащих», и треб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ваний к служебн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му п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ведению, устан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вленных статьей 18 Федеральн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 зак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т 27</w:t>
      </w:r>
      <w:r w:rsidR="00E6275C" w:rsidRPr="003B3DBA">
        <w:rPr>
          <w:rFonts w:ascii="Times New Roman" w:hAnsi="Times New Roman" w:cs="Times New Roman"/>
          <w:spacing w:val="-6"/>
          <w:sz w:val="28"/>
          <w:szCs w:val="28"/>
        </w:rPr>
        <w:t>.07.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2004 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lastRenderedPageBreak/>
        <w:t>№</w:t>
      </w:r>
      <w:r w:rsidR="00E6275C" w:rsidRPr="003B3DBA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79-ФЗ «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 г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й гражданск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й службе Р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Федерации», </w:t>
      </w:r>
      <w:r w:rsidR="00563B16" w:rsidRPr="003B3DBA">
        <w:rPr>
          <w:rFonts w:ascii="Times New Roman" w:hAnsi="Times New Roman" w:cs="Times New Roman"/>
          <w:spacing w:val="-6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</w:t>
      </w:r>
      <w:r w:rsidR="005654C6"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ужбы, утвержденным приказом ФНС России от </w:t>
      </w:r>
      <w:r w:rsidR="00563B16"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11.04.2011 № ММВ-7-4/260@, 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а также в с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тветствии с иными 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рмативными прав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выми актами Р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й Федерации и приказами (расп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ряжениями) ФНС Р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ссии.</w:t>
      </w:r>
    </w:p>
    <w:p w:rsidR="003B7A81" w:rsidRPr="00CF6E0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291B2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141E3E" w:rsidRDefault="003B7A81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D0595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710E96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</w:t>
      </w:r>
      <w:r w:rsidR="007F786A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CF6E0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3B3DB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7D0595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710E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</w:t>
      </w:r>
      <w:r w:rsidR="007F786A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FA3605" w:rsidRDefault="003B7A81" w:rsidP="005815CD">
      <w:pPr>
        <w:pStyle w:val="af0"/>
        <w:widowControl w:val="0"/>
        <w:numPr>
          <w:ilvl w:val="0"/>
          <w:numId w:val="15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5815CD">
      <w:pPr>
        <w:pStyle w:val="af0"/>
        <w:widowControl w:val="0"/>
        <w:numPr>
          <w:ilvl w:val="0"/>
          <w:numId w:val="15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5815CD">
      <w:pPr>
        <w:pStyle w:val="af0"/>
        <w:widowControl w:val="0"/>
        <w:numPr>
          <w:ilvl w:val="0"/>
          <w:numId w:val="15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5815CD">
      <w:pPr>
        <w:pStyle w:val="af0"/>
        <w:widowControl w:val="0"/>
        <w:numPr>
          <w:ilvl w:val="0"/>
          <w:numId w:val="15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5815CD">
      <w:pPr>
        <w:pStyle w:val="af0"/>
        <w:widowControl w:val="0"/>
        <w:numPr>
          <w:ilvl w:val="0"/>
          <w:numId w:val="15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5815CD">
      <w:pPr>
        <w:pStyle w:val="af0"/>
        <w:widowControl w:val="0"/>
        <w:numPr>
          <w:ilvl w:val="0"/>
          <w:numId w:val="15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710E96" w:rsidRPr="00564C25" w:rsidRDefault="00CD0EFD" w:rsidP="00037A9A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564C25">
        <w:rPr>
          <w:rFonts w:ascii="Times New Roman" w:hAnsi="Times New Roman" w:cs="Times New Roman"/>
          <w:sz w:val="28"/>
          <w:szCs w:val="28"/>
        </w:rPr>
        <w:t>о</w:t>
      </w:r>
      <w:r w:rsidR="003B7A81" w:rsidRPr="00564C25">
        <w:rPr>
          <w:rFonts w:ascii="Times New Roman" w:hAnsi="Times New Roman" w:cs="Times New Roman"/>
          <w:sz w:val="28"/>
          <w:szCs w:val="28"/>
        </w:rPr>
        <w:t>с</w:t>
      </w:r>
      <w:r w:rsidRPr="00564C25">
        <w:rPr>
          <w:rFonts w:ascii="Times New Roman" w:hAnsi="Times New Roman" w:cs="Times New Roman"/>
          <w:sz w:val="28"/>
          <w:szCs w:val="28"/>
        </w:rPr>
        <w:t>о</w:t>
      </w:r>
      <w:r w:rsidR="003B7A81" w:rsidRPr="00564C25">
        <w:rPr>
          <w:rFonts w:ascii="Times New Roman" w:hAnsi="Times New Roman" w:cs="Times New Roman"/>
          <w:sz w:val="28"/>
          <w:szCs w:val="28"/>
        </w:rPr>
        <w:t xml:space="preserve">знанию </w:t>
      </w:r>
      <w:r w:rsidRPr="00564C25">
        <w:rPr>
          <w:rFonts w:ascii="Times New Roman" w:hAnsi="Times New Roman" w:cs="Times New Roman"/>
          <w:sz w:val="28"/>
          <w:szCs w:val="28"/>
        </w:rPr>
        <w:t>о</w:t>
      </w:r>
      <w:r w:rsidR="003B7A81" w:rsidRPr="00564C25">
        <w:rPr>
          <w:rFonts w:ascii="Times New Roman" w:hAnsi="Times New Roman" w:cs="Times New Roman"/>
          <w:sz w:val="28"/>
          <w:szCs w:val="28"/>
        </w:rPr>
        <w:t>тветственн</w:t>
      </w:r>
      <w:r w:rsidRPr="00564C25">
        <w:rPr>
          <w:rFonts w:ascii="Times New Roman" w:hAnsi="Times New Roman" w:cs="Times New Roman"/>
          <w:sz w:val="28"/>
          <w:szCs w:val="28"/>
        </w:rPr>
        <w:t>о</w:t>
      </w:r>
      <w:r w:rsidR="003B7A81" w:rsidRPr="00564C25">
        <w:rPr>
          <w:rFonts w:ascii="Times New Roman" w:hAnsi="Times New Roman" w:cs="Times New Roman"/>
          <w:sz w:val="28"/>
          <w:szCs w:val="28"/>
        </w:rPr>
        <w:t>сти за п</w:t>
      </w:r>
      <w:r w:rsidRPr="00564C25">
        <w:rPr>
          <w:rFonts w:ascii="Times New Roman" w:hAnsi="Times New Roman" w:cs="Times New Roman"/>
          <w:sz w:val="28"/>
          <w:szCs w:val="28"/>
        </w:rPr>
        <w:t>о</w:t>
      </w:r>
      <w:r w:rsidR="003B7A81" w:rsidRPr="00564C25">
        <w:rPr>
          <w:rFonts w:ascii="Times New Roman" w:hAnsi="Times New Roman" w:cs="Times New Roman"/>
          <w:sz w:val="28"/>
          <w:szCs w:val="28"/>
        </w:rPr>
        <w:t>следствия св</w:t>
      </w:r>
      <w:r w:rsidRPr="00564C25">
        <w:rPr>
          <w:rFonts w:ascii="Times New Roman" w:hAnsi="Times New Roman" w:cs="Times New Roman"/>
          <w:sz w:val="28"/>
          <w:szCs w:val="28"/>
        </w:rPr>
        <w:t>о</w:t>
      </w:r>
      <w:r w:rsidR="003B7A81" w:rsidRPr="00564C2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  <w:bookmarkStart w:id="0" w:name="_GoBack"/>
      <w:bookmarkEnd w:id="0"/>
    </w:p>
    <w:sectPr w:rsidR="00710E96" w:rsidRPr="00564C25" w:rsidSect="003B3DBA">
      <w:headerReference w:type="default" r:id="rId11"/>
      <w:type w:val="continuous"/>
      <w:pgSz w:w="11906" w:h="16838"/>
      <w:pgMar w:top="1134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160" w:rsidRDefault="00D13160" w:rsidP="003B7A81">
      <w:pPr>
        <w:spacing w:after="0" w:line="240" w:lineRule="auto"/>
      </w:pPr>
      <w:r>
        <w:separator/>
      </w:r>
    </w:p>
  </w:endnote>
  <w:endnote w:type="continuationSeparator" w:id="0">
    <w:p w:rsidR="00D13160" w:rsidRDefault="00D1316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160" w:rsidRDefault="00D13160" w:rsidP="003B7A81">
      <w:pPr>
        <w:spacing w:after="0" w:line="240" w:lineRule="auto"/>
      </w:pPr>
      <w:r>
        <w:separator/>
      </w:r>
    </w:p>
  </w:footnote>
  <w:footnote w:type="continuationSeparator" w:id="0">
    <w:p w:rsidR="00D13160" w:rsidRDefault="00D1316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84623" w:rsidRPr="00B310A4" w:rsidRDefault="00F84623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64C2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84623" w:rsidRPr="00B310A4" w:rsidRDefault="00F8462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EB31655"/>
    <w:multiLevelType w:val="singleLevel"/>
    <w:tmpl w:val="C8B68EAC"/>
    <w:lvl w:ilvl="0">
      <w:start w:val="3"/>
      <w:numFmt w:val="decimal"/>
      <w:lvlText w:val="3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D62654F"/>
    <w:multiLevelType w:val="hybridMultilevel"/>
    <w:tmpl w:val="41FCBF80"/>
    <w:lvl w:ilvl="0" w:tplc="3596085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23134A8"/>
    <w:multiLevelType w:val="hybridMultilevel"/>
    <w:tmpl w:val="B8B444C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6C81DBB"/>
    <w:multiLevelType w:val="hybridMultilevel"/>
    <w:tmpl w:val="6AA84F6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9"/>
  </w:num>
  <w:num w:numId="5">
    <w:abstractNumId w:val="5"/>
  </w:num>
  <w:num w:numId="6">
    <w:abstractNumId w:val="4"/>
  </w:num>
  <w:num w:numId="7">
    <w:abstractNumId w:val="11"/>
  </w:num>
  <w:num w:numId="8">
    <w:abstractNumId w:val="16"/>
  </w:num>
  <w:num w:numId="9">
    <w:abstractNumId w:val="14"/>
  </w:num>
  <w:num w:numId="10">
    <w:abstractNumId w:val="12"/>
  </w:num>
  <w:num w:numId="11">
    <w:abstractNumId w:val="13"/>
  </w:num>
  <w:num w:numId="12">
    <w:abstractNumId w:val="10"/>
  </w:num>
  <w:num w:numId="13">
    <w:abstractNumId w:val="15"/>
  </w:num>
  <w:num w:numId="14">
    <w:abstractNumId w:val="6"/>
  </w:num>
  <w:num w:numId="15">
    <w:abstractNumId w:val="18"/>
  </w:num>
  <w:num w:numId="16">
    <w:abstractNumId w:val="1"/>
  </w:num>
  <w:num w:numId="17">
    <w:abstractNumId w:val="8"/>
  </w:num>
  <w:num w:numId="18">
    <w:abstractNumId w:val="19"/>
  </w:num>
  <w:num w:numId="19">
    <w:abstractNumId w:val="2"/>
  </w:num>
  <w:num w:numId="20">
    <w:abstractNumId w:val="17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36D9B"/>
    <w:rsid w:val="000457F3"/>
    <w:rsid w:val="000575F3"/>
    <w:rsid w:val="00073CA3"/>
    <w:rsid w:val="00083738"/>
    <w:rsid w:val="00086ECB"/>
    <w:rsid w:val="000916AA"/>
    <w:rsid w:val="00092644"/>
    <w:rsid w:val="000A1C86"/>
    <w:rsid w:val="000A2D67"/>
    <w:rsid w:val="000A7500"/>
    <w:rsid w:val="000B0869"/>
    <w:rsid w:val="000B2730"/>
    <w:rsid w:val="000B5048"/>
    <w:rsid w:val="000C04B0"/>
    <w:rsid w:val="000C2E02"/>
    <w:rsid w:val="000C6E28"/>
    <w:rsid w:val="000C7D67"/>
    <w:rsid w:val="000D08EA"/>
    <w:rsid w:val="000E1924"/>
    <w:rsid w:val="000E7E5A"/>
    <w:rsid w:val="001038D3"/>
    <w:rsid w:val="00115612"/>
    <w:rsid w:val="001178C8"/>
    <w:rsid w:val="00121DFA"/>
    <w:rsid w:val="0012393E"/>
    <w:rsid w:val="00141B00"/>
    <w:rsid w:val="00141E3E"/>
    <w:rsid w:val="0014654F"/>
    <w:rsid w:val="0015351D"/>
    <w:rsid w:val="001559CE"/>
    <w:rsid w:val="00155FA8"/>
    <w:rsid w:val="00163D44"/>
    <w:rsid w:val="00165B7A"/>
    <w:rsid w:val="001665C3"/>
    <w:rsid w:val="00175938"/>
    <w:rsid w:val="001859E7"/>
    <w:rsid w:val="00191C83"/>
    <w:rsid w:val="001A0913"/>
    <w:rsid w:val="001B0525"/>
    <w:rsid w:val="001B5BBA"/>
    <w:rsid w:val="001B755C"/>
    <w:rsid w:val="001D2783"/>
    <w:rsid w:val="001D50C3"/>
    <w:rsid w:val="001D73E1"/>
    <w:rsid w:val="001E1592"/>
    <w:rsid w:val="001E5883"/>
    <w:rsid w:val="001E79B1"/>
    <w:rsid w:val="002160F5"/>
    <w:rsid w:val="0022091F"/>
    <w:rsid w:val="0022190B"/>
    <w:rsid w:val="002236AA"/>
    <w:rsid w:val="00223BB4"/>
    <w:rsid w:val="0022408A"/>
    <w:rsid w:val="0024543C"/>
    <w:rsid w:val="0025122B"/>
    <w:rsid w:val="00254973"/>
    <w:rsid w:val="00254B6A"/>
    <w:rsid w:val="00254D09"/>
    <w:rsid w:val="00257354"/>
    <w:rsid w:val="002661EB"/>
    <w:rsid w:val="0026724E"/>
    <w:rsid w:val="00267708"/>
    <w:rsid w:val="00273804"/>
    <w:rsid w:val="002744F2"/>
    <w:rsid w:val="0028041E"/>
    <w:rsid w:val="0028294A"/>
    <w:rsid w:val="00291B29"/>
    <w:rsid w:val="00295029"/>
    <w:rsid w:val="002A7A7E"/>
    <w:rsid w:val="002B3231"/>
    <w:rsid w:val="002B4647"/>
    <w:rsid w:val="002B7A62"/>
    <w:rsid w:val="002D1878"/>
    <w:rsid w:val="002D4283"/>
    <w:rsid w:val="002F5B24"/>
    <w:rsid w:val="00303980"/>
    <w:rsid w:val="00307907"/>
    <w:rsid w:val="00313753"/>
    <w:rsid w:val="00313D40"/>
    <w:rsid w:val="00316975"/>
    <w:rsid w:val="0032730B"/>
    <w:rsid w:val="003314B0"/>
    <w:rsid w:val="00340885"/>
    <w:rsid w:val="0035515F"/>
    <w:rsid w:val="0037407B"/>
    <w:rsid w:val="00386A2E"/>
    <w:rsid w:val="00396659"/>
    <w:rsid w:val="003A43AB"/>
    <w:rsid w:val="003B3DBA"/>
    <w:rsid w:val="003B7A81"/>
    <w:rsid w:val="003C4B94"/>
    <w:rsid w:val="003E04A5"/>
    <w:rsid w:val="003E2C1C"/>
    <w:rsid w:val="003E5417"/>
    <w:rsid w:val="003F5891"/>
    <w:rsid w:val="00400611"/>
    <w:rsid w:val="00401F5D"/>
    <w:rsid w:val="00404AE7"/>
    <w:rsid w:val="004121CB"/>
    <w:rsid w:val="004161E8"/>
    <w:rsid w:val="0044318B"/>
    <w:rsid w:val="00455E0E"/>
    <w:rsid w:val="004776BC"/>
    <w:rsid w:val="0049073B"/>
    <w:rsid w:val="00493417"/>
    <w:rsid w:val="004A3010"/>
    <w:rsid w:val="004B7353"/>
    <w:rsid w:val="004C1FD9"/>
    <w:rsid w:val="004C3F19"/>
    <w:rsid w:val="004C7762"/>
    <w:rsid w:val="004D1174"/>
    <w:rsid w:val="004D15FB"/>
    <w:rsid w:val="004E4140"/>
    <w:rsid w:val="00511B14"/>
    <w:rsid w:val="00520E56"/>
    <w:rsid w:val="00521163"/>
    <w:rsid w:val="00526FFE"/>
    <w:rsid w:val="005274D5"/>
    <w:rsid w:val="0053153E"/>
    <w:rsid w:val="00532AAD"/>
    <w:rsid w:val="00536AA0"/>
    <w:rsid w:val="00537E24"/>
    <w:rsid w:val="00540D7E"/>
    <w:rsid w:val="0054651D"/>
    <w:rsid w:val="00554A73"/>
    <w:rsid w:val="005626ED"/>
    <w:rsid w:val="00563B16"/>
    <w:rsid w:val="00564C25"/>
    <w:rsid w:val="005654C6"/>
    <w:rsid w:val="00575C40"/>
    <w:rsid w:val="00575FF0"/>
    <w:rsid w:val="00577608"/>
    <w:rsid w:val="005815CD"/>
    <w:rsid w:val="0058504A"/>
    <w:rsid w:val="00585805"/>
    <w:rsid w:val="0059423D"/>
    <w:rsid w:val="005A3D4C"/>
    <w:rsid w:val="005A60F2"/>
    <w:rsid w:val="005C0179"/>
    <w:rsid w:val="005D1B5E"/>
    <w:rsid w:val="005D1E6A"/>
    <w:rsid w:val="005E25A1"/>
    <w:rsid w:val="005F2934"/>
    <w:rsid w:val="00601E16"/>
    <w:rsid w:val="00616B87"/>
    <w:rsid w:val="00621125"/>
    <w:rsid w:val="00630988"/>
    <w:rsid w:val="006618E5"/>
    <w:rsid w:val="00664A12"/>
    <w:rsid w:val="00664DA8"/>
    <w:rsid w:val="00681090"/>
    <w:rsid w:val="00683559"/>
    <w:rsid w:val="00686EAD"/>
    <w:rsid w:val="006953B6"/>
    <w:rsid w:val="006A44FB"/>
    <w:rsid w:val="006A5528"/>
    <w:rsid w:val="006D13DE"/>
    <w:rsid w:val="006D1DF5"/>
    <w:rsid w:val="006E2C92"/>
    <w:rsid w:val="006E6747"/>
    <w:rsid w:val="006F0DA4"/>
    <w:rsid w:val="006F140C"/>
    <w:rsid w:val="00710E96"/>
    <w:rsid w:val="00712D9A"/>
    <w:rsid w:val="0071560A"/>
    <w:rsid w:val="00721040"/>
    <w:rsid w:val="007314E2"/>
    <w:rsid w:val="007502AC"/>
    <w:rsid w:val="00750DC0"/>
    <w:rsid w:val="00756B06"/>
    <w:rsid w:val="00756B2D"/>
    <w:rsid w:val="00757903"/>
    <w:rsid w:val="007640F1"/>
    <w:rsid w:val="00765E4A"/>
    <w:rsid w:val="00775378"/>
    <w:rsid w:val="007772D3"/>
    <w:rsid w:val="007775C0"/>
    <w:rsid w:val="00783E24"/>
    <w:rsid w:val="0079414A"/>
    <w:rsid w:val="007A056A"/>
    <w:rsid w:val="007A51B0"/>
    <w:rsid w:val="007A66A8"/>
    <w:rsid w:val="007A7062"/>
    <w:rsid w:val="007B0EB1"/>
    <w:rsid w:val="007B1BA0"/>
    <w:rsid w:val="007B2780"/>
    <w:rsid w:val="007C0CB5"/>
    <w:rsid w:val="007D0595"/>
    <w:rsid w:val="007D402F"/>
    <w:rsid w:val="007E281C"/>
    <w:rsid w:val="007F339E"/>
    <w:rsid w:val="007F382F"/>
    <w:rsid w:val="007F3D35"/>
    <w:rsid w:val="007F786A"/>
    <w:rsid w:val="00802DE2"/>
    <w:rsid w:val="00804AB6"/>
    <w:rsid w:val="008052EF"/>
    <w:rsid w:val="00806B0C"/>
    <w:rsid w:val="00812727"/>
    <w:rsid w:val="00812BFB"/>
    <w:rsid w:val="0081666B"/>
    <w:rsid w:val="00822936"/>
    <w:rsid w:val="00825C41"/>
    <w:rsid w:val="00835DA1"/>
    <w:rsid w:val="00840652"/>
    <w:rsid w:val="0084400D"/>
    <w:rsid w:val="00847E41"/>
    <w:rsid w:val="00853D94"/>
    <w:rsid w:val="008650F0"/>
    <w:rsid w:val="00872A80"/>
    <w:rsid w:val="00877280"/>
    <w:rsid w:val="008812B6"/>
    <w:rsid w:val="00882463"/>
    <w:rsid w:val="00894BD8"/>
    <w:rsid w:val="008967B3"/>
    <w:rsid w:val="008A509A"/>
    <w:rsid w:val="008B18F0"/>
    <w:rsid w:val="008C01D6"/>
    <w:rsid w:val="008C2F1F"/>
    <w:rsid w:val="008C7EC4"/>
    <w:rsid w:val="008D79A2"/>
    <w:rsid w:val="008E4B65"/>
    <w:rsid w:val="008E6A0F"/>
    <w:rsid w:val="008F7217"/>
    <w:rsid w:val="0091043B"/>
    <w:rsid w:val="00914AEF"/>
    <w:rsid w:val="009161C4"/>
    <w:rsid w:val="00922E42"/>
    <w:rsid w:val="00926516"/>
    <w:rsid w:val="00931125"/>
    <w:rsid w:val="00933CCA"/>
    <w:rsid w:val="00942953"/>
    <w:rsid w:val="00950A95"/>
    <w:rsid w:val="00951658"/>
    <w:rsid w:val="009521B6"/>
    <w:rsid w:val="009747FC"/>
    <w:rsid w:val="009777FC"/>
    <w:rsid w:val="0098413A"/>
    <w:rsid w:val="00991494"/>
    <w:rsid w:val="00992E20"/>
    <w:rsid w:val="009A1317"/>
    <w:rsid w:val="009A732F"/>
    <w:rsid w:val="009A752C"/>
    <w:rsid w:val="009A7768"/>
    <w:rsid w:val="009B444D"/>
    <w:rsid w:val="009B6831"/>
    <w:rsid w:val="009D5A89"/>
    <w:rsid w:val="009F0BC2"/>
    <w:rsid w:val="009F3087"/>
    <w:rsid w:val="00A00BD4"/>
    <w:rsid w:val="00A044DB"/>
    <w:rsid w:val="00A05BB6"/>
    <w:rsid w:val="00A068D7"/>
    <w:rsid w:val="00A16901"/>
    <w:rsid w:val="00A175C4"/>
    <w:rsid w:val="00A2339B"/>
    <w:rsid w:val="00A524EE"/>
    <w:rsid w:val="00A537B6"/>
    <w:rsid w:val="00A547F5"/>
    <w:rsid w:val="00A556C4"/>
    <w:rsid w:val="00A76F0C"/>
    <w:rsid w:val="00A843C6"/>
    <w:rsid w:val="00A928AD"/>
    <w:rsid w:val="00A92993"/>
    <w:rsid w:val="00AA4355"/>
    <w:rsid w:val="00AA48A4"/>
    <w:rsid w:val="00AC7764"/>
    <w:rsid w:val="00AC7C8E"/>
    <w:rsid w:val="00AE00D3"/>
    <w:rsid w:val="00AF09BA"/>
    <w:rsid w:val="00AF102D"/>
    <w:rsid w:val="00AF4BFF"/>
    <w:rsid w:val="00AF55C8"/>
    <w:rsid w:val="00AF773A"/>
    <w:rsid w:val="00B00C29"/>
    <w:rsid w:val="00B01ED0"/>
    <w:rsid w:val="00B05931"/>
    <w:rsid w:val="00B10DB4"/>
    <w:rsid w:val="00B1380A"/>
    <w:rsid w:val="00B14886"/>
    <w:rsid w:val="00B14EB0"/>
    <w:rsid w:val="00B17003"/>
    <w:rsid w:val="00B22331"/>
    <w:rsid w:val="00B310A4"/>
    <w:rsid w:val="00B45D6A"/>
    <w:rsid w:val="00B7300E"/>
    <w:rsid w:val="00B84B8A"/>
    <w:rsid w:val="00B85515"/>
    <w:rsid w:val="00BA51E1"/>
    <w:rsid w:val="00BB3568"/>
    <w:rsid w:val="00BB3AF6"/>
    <w:rsid w:val="00BB3D0B"/>
    <w:rsid w:val="00BB7E2F"/>
    <w:rsid w:val="00BD38FD"/>
    <w:rsid w:val="00BE3FDA"/>
    <w:rsid w:val="00BE52D9"/>
    <w:rsid w:val="00BE792D"/>
    <w:rsid w:val="00BF26DC"/>
    <w:rsid w:val="00BF7391"/>
    <w:rsid w:val="00C010B5"/>
    <w:rsid w:val="00C02233"/>
    <w:rsid w:val="00C044E1"/>
    <w:rsid w:val="00C12941"/>
    <w:rsid w:val="00C158E5"/>
    <w:rsid w:val="00C20C8F"/>
    <w:rsid w:val="00C23B14"/>
    <w:rsid w:val="00C335B9"/>
    <w:rsid w:val="00C33F41"/>
    <w:rsid w:val="00C52BD9"/>
    <w:rsid w:val="00C66AD9"/>
    <w:rsid w:val="00C73A81"/>
    <w:rsid w:val="00C81ACB"/>
    <w:rsid w:val="00C853E2"/>
    <w:rsid w:val="00C9004D"/>
    <w:rsid w:val="00C91CA8"/>
    <w:rsid w:val="00CA3CE4"/>
    <w:rsid w:val="00CA5278"/>
    <w:rsid w:val="00CA6034"/>
    <w:rsid w:val="00CA730A"/>
    <w:rsid w:val="00CA7EC2"/>
    <w:rsid w:val="00CB7D6E"/>
    <w:rsid w:val="00CC56D9"/>
    <w:rsid w:val="00CD004D"/>
    <w:rsid w:val="00CD0EFD"/>
    <w:rsid w:val="00CE05B0"/>
    <w:rsid w:val="00CE5967"/>
    <w:rsid w:val="00CF6E02"/>
    <w:rsid w:val="00D00C06"/>
    <w:rsid w:val="00D13160"/>
    <w:rsid w:val="00D1572F"/>
    <w:rsid w:val="00D21A50"/>
    <w:rsid w:val="00D2241F"/>
    <w:rsid w:val="00D270CA"/>
    <w:rsid w:val="00D30393"/>
    <w:rsid w:val="00D340F7"/>
    <w:rsid w:val="00D34A2A"/>
    <w:rsid w:val="00D35ED7"/>
    <w:rsid w:val="00D44D54"/>
    <w:rsid w:val="00D6462A"/>
    <w:rsid w:val="00D71A34"/>
    <w:rsid w:val="00D73632"/>
    <w:rsid w:val="00D75100"/>
    <w:rsid w:val="00D7769A"/>
    <w:rsid w:val="00D9072D"/>
    <w:rsid w:val="00DB663E"/>
    <w:rsid w:val="00DD1315"/>
    <w:rsid w:val="00DD5745"/>
    <w:rsid w:val="00DE6E00"/>
    <w:rsid w:val="00DF2B50"/>
    <w:rsid w:val="00E15BCE"/>
    <w:rsid w:val="00E207EB"/>
    <w:rsid w:val="00E422E3"/>
    <w:rsid w:val="00E42C21"/>
    <w:rsid w:val="00E5383C"/>
    <w:rsid w:val="00E54AFD"/>
    <w:rsid w:val="00E5752D"/>
    <w:rsid w:val="00E6275C"/>
    <w:rsid w:val="00E6737E"/>
    <w:rsid w:val="00E67578"/>
    <w:rsid w:val="00E711C3"/>
    <w:rsid w:val="00E819FA"/>
    <w:rsid w:val="00E86D81"/>
    <w:rsid w:val="00E9108C"/>
    <w:rsid w:val="00E95328"/>
    <w:rsid w:val="00E96882"/>
    <w:rsid w:val="00EA1570"/>
    <w:rsid w:val="00EA60E2"/>
    <w:rsid w:val="00EC1200"/>
    <w:rsid w:val="00EC3748"/>
    <w:rsid w:val="00ED167B"/>
    <w:rsid w:val="00ED286B"/>
    <w:rsid w:val="00ED6F66"/>
    <w:rsid w:val="00EE10F8"/>
    <w:rsid w:val="00EF2E6F"/>
    <w:rsid w:val="00EF59CC"/>
    <w:rsid w:val="00F01BBE"/>
    <w:rsid w:val="00F03193"/>
    <w:rsid w:val="00F03E4E"/>
    <w:rsid w:val="00F03E6B"/>
    <w:rsid w:val="00F046D2"/>
    <w:rsid w:val="00F04B55"/>
    <w:rsid w:val="00F05CF7"/>
    <w:rsid w:val="00F17EC4"/>
    <w:rsid w:val="00F25D3D"/>
    <w:rsid w:val="00F3239A"/>
    <w:rsid w:val="00F3280F"/>
    <w:rsid w:val="00F41107"/>
    <w:rsid w:val="00F72CE0"/>
    <w:rsid w:val="00F76E24"/>
    <w:rsid w:val="00F77D78"/>
    <w:rsid w:val="00F80E26"/>
    <w:rsid w:val="00F84623"/>
    <w:rsid w:val="00F867C5"/>
    <w:rsid w:val="00F9087E"/>
    <w:rsid w:val="00F975FE"/>
    <w:rsid w:val="00FA3605"/>
    <w:rsid w:val="00FA69CF"/>
    <w:rsid w:val="00FB1E9E"/>
    <w:rsid w:val="00FB4DA3"/>
    <w:rsid w:val="00FB6244"/>
    <w:rsid w:val="00FC2D10"/>
    <w:rsid w:val="00FD6110"/>
    <w:rsid w:val="00FE414D"/>
    <w:rsid w:val="00FE616B"/>
    <w:rsid w:val="00FE70C4"/>
    <w:rsid w:val="00FF20BC"/>
    <w:rsid w:val="00FF4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3F1D6B5-9175-4BFA-BD34-82E84B7BA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character" w:customStyle="1" w:styleId="FontStyle15">
    <w:name w:val="Font Style15"/>
    <w:basedOn w:val="a0"/>
    <w:uiPriority w:val="99"/>
    <w:rsid w:val="00163D44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F867C5"/>
    <w:pPr>
      <w:widowControl w:val="0"/>
      <w:autoSpaceDE w:val="0"/>
      <w:autoSpaceDN w:val="0"/>
      <w:adjustRightInd w:val="0"/>
      <w:spacing w:after="0" w:line="299" w:lineRule="exact"/>
      <w:ind w:firstLine="73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867C5"/>
    <w:pPr>
      <w:widowControl w:val="0"/>
      <w:autoSpaceDE w:val="0"/>
      <w:autoSpaceDN w:val="0"/>
      <w:adjustRightInd w:val="0"/>
      <w:spacing w:after="0" w:line="298" w:lineRule="exact"/>
      <w:ind w:firstLine="69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3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C93DF66F87304B8CA4FF1C99E0067886EE341EB6BC4E75C429AB00EF83A7411850C38788A07CE74A7959C18D11249E72DC90D23DBE163BG0K8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AC93DF66F87304B8CA4FF1C99E0067884E03512B6BB4E75C429AB00EF83A7411850C38788A274E2477959C18D11249E72DC90D23DBE163BG0K8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C93DF66F87304B8CA4FF1C99E0067884E03512B6BB4E75C429AB00EF83A7411850C38788A27BEA497959C18D11249E72DC90D23DBE163BG0K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5CF20-6B19-4AAD-BB30-2F78EF3B8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3691</Words>
  <Characters>21041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Михайлов Николай Владимирович</cp:lastModifiedBy>
  <cp:revision>2</cp:revision>
  <cp:lastPrinted>2021-08-09T10:41:00Z</cp:lastPrinted>
  <dcterms:created xsi:type="dcterms:W3CDTF">2024-05-06T08:41:00Z</dcterms:created>
  <dcterms:modified xsi:type="dcterms:W3CDTF">2024-05-06T08:41:00Z</dcterms:modified>
</cp:coreProperties>
</file>